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66933" w:rsidRDefault="00D6693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ΛΕΣΒΟΥ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</w:p>
          <w:p w:rsidR="009305C7" w:rsidRDefault="009305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74C7" w:rsidRDefault="00DA74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</w:p>
          <w:p w:rsidR="007A0E76" w:rsidRPr="007A0E76" w:rsidRDefault="00D66933" w:rsidP="007A0E76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TT2C2o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</w:t>
            </w:r>
            <w:r w:rsidR="00DA74C7" w:rsidRPr="00D66933">
              <w:rPr>
                <w:rFonts w:ascii="Verdana" w:hAnsi="Verdana"/>
                <w:sz w:val="20"/>
                <w:szCs w:val="20"/>
              </w:rPr>
              <w:t>ληρώ τα γενικά προσόντα διορισμού που προβλέπονται για τους μόνιμους υπαλλήλους του πρώτου μέρους του ν. 3584/07.</w:t>
            </w:r>
          </w:p>
          <w:p w:rsidR="007A0E76" w:rsidRDefault="007A0E76" w:rsidP="007A0E76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TT2C2o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Έχω </w:t>
            </w:r>
            <w:r w:rsidRPr="00C71F35">
              <w:rPr>
                <w:rFonts w:ascii="Verdana" w:hAnsi="Verdana" w:cs="TT2C2o00"/>
                <w:sz w:val="20"/>
                <w:szCs w:val="20"/>
              </w:rPr>
              <w:t>την υγεία και τ</w:t>
            </w:r>
            <w:r>
              <w:rPr>
                <w:rFonts w:ascii="Verdana" w:hAnsi="Verdana" w:cs="TT2C2o00"/>
                <w:sz w:val="20"/>
                <w:szCs w:val="20"/>
              </w:rPr>
              <w:t>ην φυσική καταλληλότητα που μου</w:t>
            </w:r>
            <w:r w:rsidRPr="00C71F35">
              <w:rPr>
                <w:rFonts w:ascii="Verdana" w:hAnsi="Verdana" w:cs="TT2C2o00"/>
                <w:sz w:val="20"/>
                <w:szCs w:val="20"/>
              </w:rPr>
              <w:t xml:space="preserve"> επιτρέπει την εκτέλεση των</w:t>
            </w:r>
            <w:r>
              <w:rPr>
                <w:rFonts w:ascii="Verdana" w:hAnsi="Verdana" w:cs="TT2C2o00"/>
                <w:sz w:val="20"/>
                <w:szCs w:val="20"/>
              </w:rPr>
              <w:t xml:space="preserve"> καθηκόντων μου</w:t>
            </w:r>
          </w:p>
          <w:p w:rsidR="00DA74C7" w:rsidRPr="00E702C1" w:rsidRDefault="007A0E76" w:rsidP="007A0E76">
            <w:pPr>
              <w:tabs>
                <w:tab w:val="left" w:pos="1425"/>
              </w:tabs>
              <w:ind w:left="360" w:right="124" w:hanging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D66933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D66933">
              <w:rPr>
                <w:rFonts w:ascii="Verdana" w:hAnsi="Verdana"/>
                <w:sz w:val="20"/>
                <w:szCs w:val="20"/>
              </w:rPr>
              <w:t>Το τελευταίο 12μηνο (ο</w:t>
            </w:r>
            <w:r w:rsidR="00D66933" w:rsidRPr="00045DB5">
              <w:rPr>
                <w:rFonts w:ascii="Verdana" w:hAnsi="Verdana"/>
                <w:sz w:val="20"/>
                <w:szCs w:val="20"/>
              </w:rPr>
              <w:t xml:space="preserve"> υπολογισμός του </w:t>
            </w:r>
            <w:r w:rsidR="00D66933">
              <w:rPr>
                <w:rFonts w:ascii="Verdana" w:hAnsi="Verdana"/>
                <w:sz w:val="20"/>
                <w:szCs w:val="20"/>
              </w:rPr>
              <w:t>οποίου</w:t>
            </w:r>
            <w:r w:rsidR="00D66933" w:rsidRPr="00045DB5">
              <w:rPr>
                <w:rFonts w:ascii="Verdana" w:hAnsi="Verdana"/>
                <w:sz w:val="20"/>
                <w:szCs w:val="20"/>
              </w:rPr>
              <w:t xml:space="preserve"> γίνεται σύμφωνα με την </w:t>
            </w:r>
            <w:hyperlink r:id="rId8" w:tgtFrame="_blank" w:history="1">
              <w:r w:rsidR="00D66933" w:rsidRPr="00A03BEB">
                <w:rPr>
                  <w:rStyle w:val="-"/>
                  <w:rFonts w:ascii="Verdana" w:hAnsi="Verdana"/>
                  <w:bCs/>
                  <w:color w:val="auto"/>
                  <w:sz w:val="20"/>
                  <w:szCs w:val="20"/>
                  <w:u w:val="none"/>
                </w:rPr>
                <w:t>παράγραφο 2 του άρθρου 21 του ν. 2190/1994</w:t>
              </w:r>
            </w:hyperlink>
            <w:r w:rsidR="00D66933" w:rsidRPr="00D66933">
              <w:rPr>
                <w:rFonts w:ascii="Verdana" w:hAnsi="Verdana"/>
                <w:sz w:val="20"/>
                <w:szCs w:val="20"/>
              </w:rPr>
              <w:t>)</w:t>
            </w:r>
            <w:r w:rsidR="00D66933" w:rsidRPr="00045DB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6933">
              <w:rPr>
                <w:rFonts w:ascii="Verdana" w:hAnsi="Verdana"/>
                <w:sz w:val="20"/>
                <w:szCs w:val="20"/>
              </w:rPr>
              <w:t>δεν έχω απασχοληθεί σε δημόσια υπηρεσία ή νομικό πρόσωπο της παρ. 1</w:t>
            </w:r>
            <w:r w:rsidR="00A03BEB">
              <w:rPr>
                <w:rFonts w:ascii="Verdana" w:hAnsi="Verdana"/>
                <w:sz w:val="20"/>
                <w:szCs w:val="20"/>
              </w:rPr>
              <w:t xml:space="preserve"> του άρθρου 14 του Ν. 2190/1994, όπως τροποποιήθηκε και συμπληρώθηκε με το άρθρο 1 του Ν. 3812/2009 </w:t>
            </w:r>
            <w:r w:rsidR="00CF3C53">
              <w:rPr>
                <w:rFonts w:ascii="Verdana" w:hAnsi="Verdana"/>
                <w:sz w:val="20"/>
                <w:szCs w:val="20"/>
              </w:rPr>
              <w:t xml:space="preserve">και το εδάφιο ιε της παραγράφου 2 του άρθρου 41 του </w:t>
            </w:r>
            <w:r w:rsidR="00CF3C53">
              <w:rPr>
                <w:rFonts w:ascii="Verdana" w:hAnsi="Verdana"/>
                <w:sz w:val="20"/>
                <w:szCs w:val="20"/>
              </w:rPr>
              <w:br/>
              <w:t xml:space="preserve">Ν. 4325 </w:t>
            </w:r>
            <w:r w:rsidR="00D66933">
              <w:rPr>
                <w:rFonts w:ascii="Verdana" w:hAnsi="Verdana"/>
                <w:sz w:val="20"/>
                <w:szCs w:val="20"/>
              </w:rPr>
              <w:t>με την ιδιότητα του εποχικού εργαζόμενου ή για κάλυψη κατεπειγουσών, περιοδικών ή πρόσκαιρων αναγκών</w:t>
            </w:r>
            <w:r w:rsidR="00E702C1" w:rsidRPr="00E702C1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="00DA74C7" w:rsidRPr="00E702C1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7B2616">
        <w:rPr>
          <w:sz w:val="16"/>
        </w:rPr>
        <w:t>1</w:t>
      </w:r>
      <w:r w:rsidR="007A0E76">
        <w:rPr>
          <w:sz w:val="16"/>
        </w:rPr>
        <w:t>5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B2616" w:rsidRDefault="007B2616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130FC" w:rsidRDefault="009305C7" w:rsidP="005130FC">
      <w:pPr>
        <w:pStyle w:val="a6"/>
        <w:ind w:left="0"/>
        <w:jc w:val="both"/>
        <w:rPr>
          <w:lang w:val="en-US"/>
        </w:rPr>
      </w:pPr>
    </w:p>
    <w:sectPr w:rsidR="009305C7" w:rsidRPr="005130FC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20" w:rsidRDefault="00213920">
      <w:r>
        <w:separator/>
      </w:r>
    </w:p>
  </w:endnote>
  <w:endnote w:type="continuationSeparator" w:id="0">
    <w:p w:rsidR="00213920" w:rsidRDefault="0021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T2C2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20" w:rsidRDefault="00213920">
      <w:r>
        <w:separator/>
      </w:r>
    </w:p>
  </w:footnote>
  <w:footnote w:type="continuationSeparator" w:id="0">
    <w:p w:rsidR="00213920" w:rsidRDefault="00213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96040D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91C28"/>
    <w:multiLevelType w:val="hybridMultilevel"/>
    <w:tmpl w:val="128AAC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1B47A5"/>
    <w:rsid w:val="001C6646"/>
    <w:rsid w:val="00213920"/>
    <w:rsid w:val="00234B62"/>
    <w:rsid w:val="002F20D0"/>
    <w:rsid w:val="003B75B7"/>
    <w:rsid w:val="00483CEC"/>
    <w:rsid w:val="005130FC"/>
    <w:rsid w:val="007A0E76"/>
    <w:rsid w:val="007B2616"/>
    <w:rsid w:val="007C5DA7"/>
    <w:rsid w:val="008A18DC"/>
    <w:rsid w:val="008C7185"/>
    <w:rsid w:val="009305C7"/>
    <w:rsid w:val="00951E8B"/>
    <w:rsid w:val="0096040D"/>
    <w:rsid w:val="009A747C"/>
    <w:rsid w:val="00A00BFD"/>
    <w:rsid w:val="00A02044"/>
    <w:rsid w:val="00A03BEB"/>
    <w:rsid w:val="00A162D3"/>
    <w:rsid w:val="00AC304A"/>
    <w:rsid w:val="00AC64F1"/>
    <w:rsid w:val="00AF28A9"/>
    <w:rsid w:val="00C5344D"/>
    <w:rsid w:val="00CF3C53"/>
    <w:rsid w:val="00D66933"/>
    <w:rsid w:val="00D90359"/>
    <w:rsid w:val="00D9532D"/>
    <w:rsid w:val="00DA74C7"/>
    <w:rsid w:val="00E16D70"/>
    <w:rsid w:val="00E702C1"/>
    <w:rsid w:val="00EB4D8D"/>
    <w:rsid w:val="00F02798"/>
    <w:rsid w:val="00F5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rsid w:val="00D66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net.gr/index.php?MDL=pages&amp;Branch=N_N0000000002_N0000000020_N0000000037_N0000003623_N0000000078_S000000161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1998</CharactersWithSpaces>
  <SharedDoc>false</SharedDoc>
  <HLinks>
    <vt:vector size="6" baseType="variant"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http://www.dimosnet.gr/index.php?MDL=pages&amp;Branch=N_N0000000002_N0000000020_N0000000037_N0000003623_N0000000078_S0000001615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2002-09-25T08:58:00Z</cp:lastPrinted>
  <dcterms:created xsi:type="dcterms:W3CDTF">2018-01-03T10:26:00Z</dcterms:created>
  <dcterms:modified xsi:type="dcterms:W3CDTF">2018-01-03T10:26:00Z</dcterms:modified>
</cp:coreProperties>
</file>