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12" w:rsidRPr="00595412" w:rsidRDefault="00595412" w:rsidP="000A5CA8">
      <w:pPr>
        <w:spacing w:after="0" w:line="240" w:lineRule="auto"/>
        <w:jc w:val="center"/>
        <w:rPr>
          <w:b/>
          <w:u w:val="single"/>
        </w:rPr>
      </w:pPr>
      <w:r w:rsidRPr="00595412">
        <w:rPr>
          <w:b/>
          <w:u w:val="single"/>
        </w:rPr>
        <w:t>ΟΜΙΛΙΑ</w:t>
      </w:r>
      <w:r w:rsidR="001A5F34">
        <w:rPr>
          <w:b/>
          <w:u w:val="single"/>
        </w:rPr>
        <w:t xml:space="preserve"> Γιάννη Ζαφειρίου</w:t>
      </w:r>
    </w:p>
    <w:p w:rsidR="001A5F34" w:rsidRDefault="001A5F34" w:rsidP="000A5CA8">
      <w:pPr>
        <w:spacing w:after="0" w:line="240" w:lineRule="auto"/>
        <w:jc w:val="both"/>
        <w:rPr>
          <w:b/>
        </w:rPr>
      </w:pPr>
    </w:p>
    <w:p w:rsidR="00595412" w:rsidRDefault="00595412" w:rsidP="000A5CA8">
      <w:pPr>
        <w:spacing w:after="0" w:line="240" w:lineRule="auto"/>
        <w:jc w:val="both"/>
        <w:rPr>
          <w:b/>
        </w:rPr>
      </w:pPr>
      <w:r>
        <w:rPr>
          <w:b/>
        </w:rPr>
        <w:t>ΣΥΝΑΔΕΛΦΟΙ, ΣΥΝΑΔΕΛΦΙΣΣΕΣ!</w:t>
      </w:r>
    </w:p>
    <w:p w:rsidR="000A5CA8" w:rsidRDefault="000A5CA8" w:rsidP="000A5CA8">
      <w:pPr>
        <w:spacing w:after="0" w:line="240" w:lineRule="auto"/>
        <w:jc w:val="center"/>
        <w:rPr>
          <w:b/>
        </w:rPr>
      </w:pPr>
    </w:p>
    <w:p w:rsidR="00C05EE9" w:rsidRDefault="007D36A2" w:rsidP="000A5CA8">
      <w:pPr>
        <w:spacing w:after="0" w:line="240" w:lineRule="auto"/>
        <w:jc w:val="center"/>
        <w:rPr>
          <w:b/>
        </w:rPr>
      </w:pPr>
      <w:r w:rsidRPr="007D36A2">
        <w:rPr>
          <w:b/>
        </w:rPr>
        <w:t>ΟΥΤΕ ΝΕΚΡΟΙ – ΟΥΤΕ ΕΓΚΛΩΒΙΣΜΕΝΟΙ</w:t>
      </w:r>
      <w:r w:rsidR="00595412">
        <w:rPr>
          <w:b/>
        </w:rPr>
        <w:t>!</w:t>
      </w:r>
    </w:p>
    <w:p w:rsidR="00321590" w:rsidRDefault="00321590" w:rsidP="000A5CA8">
      <w:pPr>
        <w:spacing w:after="0" w:line="240" w:lineRule="auto"/>
        <w:jc w:val="center"/>
        <w:rPr>
          <w:b/>
        </w:rPr>
      </w:pPr>
      <w:r>
        <w:rPr>
          <w:b/>
        </w:rPr>
        <w:t>ΘΑ ΝΙΚΗΣΕΙ Η ΖΩΗ! ΔΕ ΘΑ ΣΥΝΗΘΙΣΟΥΜΕ ΤΟ ΘΑΝΑΤΟ!</w:t>
      </w:r>
    </w:p>
    <w:p w:rsidR="000A5CA8" w:rsidRDefault="007D36A2" w:rsidP="000A5CA8">
      <w:pPr>
        <w:spacing w:after="0" w:line="240" w:lineRule="auto"/>
        <w:jc w:val="both"/>
      </w:pPr>
      <w:r>
        <w:t>Άλλο ένα ναυάγιο</w:t>
      </w:r>
      <w:r w:rsidR="00595412">
        <w:t xml:space="preserve"> σήμερα</w:t>
      </w:r>
      <w:r>
        <w:t xml:space="preserve">. </w:t>
      </w:r>
    </w:p>
    <w:p w:rsidR="000A5CA8" w:rsidRDefault="007D36A2" w:rsidP="000A5CA8">
      <w:pPr>
        <w:spacing w:after="0" w:line="240" w:lineRule="auto"/>
        <w:jc w:val="both"/>
      </w:pPr>
      <w:r>
        <w:t>Άλλη μία μαύρη σελίδα για την ιστορία</w:t>
      </w:r>
      <w:r w:rsidR="009F71B9">
        <w:t xml:space="preserve"> και την ιστορία των νησιών μας</w:t>
      </w:r>
      <w:r>
        <w:t xml:space="preserve">. </w:t>
      </w:r>
    </w:p>
    <w:p w:rsidR="000A5CA8" w:rsidRDefault="009F71B9" w:rsidP="000A5CA8">
      <w:pPr>
        <w:spacing w:after="0" w:line="240" w:lineRule="auto"/>
        <w:jc w:val="both"/>
      </w:pPr>
      <w:r>
        <w:t>Νέα θύματα στις ακτές μας,</w:t>
      </w:r>
      <w:r w:rsidR="00321590">
        <w:t xml:space="preserve"> στη θάλασσα που μετατράπηκε</w:t>
      </w:r>
      <w:r>
        <w:t xml:space="preserve"> σε υγρό νεκροταφείο. </w:t>
      </w:r>
    </w:p>
    <w:p w:rsidR="007D36A2" w:rsidRDefault="00321590" w:rsidP="000A5CA8">
      <w:pPr>
        <w:spacing w:after="0" w:line="240" w:lineRule="auto"/>
        <w:jc w:val="both"/>
      </w:pPr>
      <w:r>
        <w:t>Αυτή η τραγωδία, έχει συνέχεια, και είναι εδώ, παρούσες, οι αιτίες που τη γεννούν</w:t>
      </w:r>
      <w:r w:rsidR="005F0197">
        <w:t xml:space="preserve"> και έχουν ονοματεπώνυμο</w:t>
      </w:r>
      <w:r>
        <w:t>.</w:t>
      </w:r>
      <w:r w:rsidR="005F0197" w:rsidRPr="005F0197">
        <w:t>Δε θα σωπάσουμε μέσα μας, γιατί η φτώχει</w:t>
      </w:r>
      <w:r w:rsidR="005F0197">
        <w:t xml:space="preserve">α, η εκμετάλλευση, ο πόλεμος  γεννούν την προσφυγιά  και το ξέρουμε από πρώτο χέρι. Όπως ξέρουμε από πρώτο χέρι, ποιοι μας εμπλέκουν σε πολεμικούς σχεδιασμούς, ποιοι μιλούν για συνεκμετάλλευση του Αιγαίου, ποιοι δημιουργούν πρόσφυγες, ποιοι μετατρέπουν τους πρόσφυγες, τους μετανάστες, τις ζωές τους </w:t>
      </w:r>
      <w:r w:rsidR="00F04084">
        <w:t xml:space="preserve">σε εργαλείο για  παζάρι. </w:t>
      </w:r>
    </w:p>
    <w:p w:rsidR="000A5CA8" w:rsidRDefault="00595412" w:rsidP="000A5CA8">
      <w:pPr>
        <w:spacing w:after="0" w:line="240" w:lineRule="auto"/>
        <w:jc w:val="both"/>
      </w:pPr>
      <w:r>
        <w:t xml:space="preserve">Να ποια είναι η νέα σελίδα στο προσφυγικό, που διαφημίζει η κυβέρνηση. Θάνατοι, κέντρα φυλακές, εγκλωβισμός, μαρτυρίες για προωθήσεις και </w:t>
      </w:r>
      <w:proofErr w:type="spellStart"/>
      <w:r>
        <w:t>επαναπροωθήσεις</w:t>
      </w:r>
      <w:proofErr w:type="spellEnd"/>
      <w:r>
        <w:t>, στυγνή εκμετάλλευση των προσφύγων από τα κυκλώματα και τους διακινητές, εμπλοκή ΜΚΟ.</w:t>
      </w:r>
      <w:r w:rsidR="00A55431">
        <w:t xml:space="preserve"> </w:t>
      </w:r>
    </w:p>
    <w:p w:rsidR="000A5CA8" w:rsidRDefault="00A55431" w:rsidP="000A5CA8">
      <w:pPr>
        <w:spacing w:after="0" w:line="240" w:lineRule="auto"/>
        <w:jc w:val="both"/>
      </w:pPr>
      <w:r>
        <w:t xml:space="preserve">Να ποια είναι η ΕΕ που υπηρετούν όλες οι κυβερνήσεις, καθώς διατηρείται σε ισχύ η απαράδεκτη συμφωνία ΕΕ – Τουρκίας, και χτίζονται κέντρα φυλακές προσφύγων. </w:t>
      </w:r>
    </w:p>
    <w:p w:rsidR="000A5CA8" w:rsidRDefault="00A55431" w:rsidP="000A5CA8">
      <w:pPr>
        <w:spacing w:after="0" w:line="240" w:lineRule="auto"/>
        <w:jc w:val="both"/>
      </w:pPr>
      <w:r>
        <w:t xml:space="preserve">Να ποιο είναι το ΝΑΤΟ, που ήρθε τάχα στις θάλασσές μας για να λύσει το προσφυγικό και το έχει απογειώσει μαζί με τις επιδιώξεις της άρχουσας τάξης της Τουρκίας. </w:t>
      </w:r>
    </w:p>
    <w:p w:rsidR="00595412" w:rsidRDefault="00A55431" w:rsidP="000A5CA8">
      <w:pPr>
        <w:spacing w:after="0" w:line="240" w:lineRule="auto"/>
        <w:jc w:val="both"/>
      </w:pPr>
      <w:r>
        <w:t xml:space="preserve">Να τι είναι η συνθήκη του Δουβλίνου που έχουν καταπιεί όλες οι ελληνικές κυβερνήσεις. </w:t>
      </w:r>
    </w:p>
    <w:p w:rsidR="00AA3004" w:rsidRDefault="00A55431" w:rsidP="000A5CA8">
      <w:pPr>
        <w:spacing w:after="0" w:line="240" w:lineRule="auto"/>
        <w:jc w:val="both"/>
      </w:pPr>
      <w:r>
        <w:t>Σήμερα λέμε</w:t>
      </w:r>
      <w:r w:rsidR="00321590">
        <w:t xml:space="preserve"> ακόμα μια φ</w:t>
      </w:r>
      <w:r w:rsidR="002C3BB6">
        <w:t>ορά</w:t>
      </w:r>
      <w:r>
        <w:t>, ΩΣ ΕΔΩ!</w:t>
      </w:r>
      <w:r w:rsidR="002C3BB6">
        <w:t xml:space="preserve"> </w:t>
      </w:r>
    </w:p>
    <w:p w:rsidR="00AA3004" w:rsidRDefault="002C3BB6" w:rsidP="000A5CA8">
      <w:pPr>
        <w:spacing w:after="0" w:line="240" w:lineRule="auto"/>
        <w:jc w:val="both"/>
      </w:pPr>
      <w:r>
        <w:t>Γιατί</w:t>
      </w:r>
      <w:r w:rsidR="00321590">
        <w:t xml:space="preserve"> τα δάκρυά μας</w:t>
      </w:r>
      <w:r>
        <w:t xml:space="preserve"> έχουν οργή και αγανάκτηση. Γιατί ούτε στη Λέσβο, ούτε πουθενά, δε θα συνηθίσουμε το θάνατο, δε θα συμβιβαστούμε με τον ξεριζωμό, δε θα ανεχτούμε την άθλια μεταχείριση των ξεριζωμένων.</w:t>
      </w:r>
    </w:p>
    <w:p w:rsidR="00AA3004" w:rsidRDefault="002C3BB6" w:rsidP="000A5CA8">
      <w:pPr>
        <w:spacing w:after="0" w:line="240" w:lineRule="auto"/>
        <w:jc w:val="both"/>
      </w:pPr>
      <w:r>
        <w:t xml:space="preserve">Δε θα σκύψουμε το κεφάλι στην εγκληματική πολιτική της Ευρωπαϊκής Ένωσης, που μετατρέπει τα νησιά μας σε αποθήκες ψυχών, και όλες οι κυβερνήσεις </w:t>
      </w:r>
      <w:r w:rsidR="005F0197">
        <w:t xml:space="preserve">μαζί με τη σημερινή, την υλοποίησαν και την υλοποιούν. </w:t>
      </w:r>
    </w:p>
    <w:p w:rsidR="005F0197" w:rsidRDefault="005F0197" w:rsidP="000A5CA8">
      <w:pPr>
        <w:spacing w:after="0" w:line="240" w:lineRule="auto"/>
        <w:jc w:val="both"/>
      </w:pPr>
      <w:r>
        <w:t xml:space="preserve">Δε θα μείνουμε θεατές, στην </w:t>
      </w:r>
      <w:proofErr w:type="spellStart"/>
      <w:r>
        <w:t>εργαλειοποίηση</w:t>
      </w:r>
      <w:proofErr w:type="spellEnd"/>
      <w:r w:rsidR="00AA3004">
        <w:t xml:space="preserve"> </w:t>
      </w:r>
      <w:r w:rsidR="00F04084">
        <w:t>του προσφυγικού, στην εκμετάλλευση</w:t>
      </w:r>
      <w:r>
        <w:t xml:space="preserve"> του ανθρώπινου πόνου. </w:t>
      </w:r>
    </w:p>
    <w:p w:rsidR="00321590" w:rsidRDefault="005F0197" w:rsidP="000A5CA8">
      <w:pPr>
        <w:spacing w:after="0" w:line="240" w:lineRule="auto"/>
        <w:jc w:val="center"/>
        <w:rPr>
          <w:b/>
        </w:rPr>
      </w:pPr>
      <w:r w:rsidRPr="005F0197">
        <w:rPr>
          <w:b/>
        </w:rPr>
        <w:t>ΤΑ ΑΙΤΗΜΑΤΑ ΜΑΣ ΕΙΝΑΙ ΚΡΑΥΓΗ ΑΓΩΝΑ</w:t>
      </w:r>
      <w:r w:rsidR="00F04084">
        <w:rPr>
          <w:b/>
        </w:rPr>
        <w:t>!</w:t>
      </w:r>
    </w:p>
    <w:p w:rsidR="00F04084" w:rsidRPr="00A55431" w:rsidRDefault="00F04084" w:rsidP="000A5CA8">
      <w:pPr>
        <w:numPr>
          <w:ilvl w:val="0"/>
          <w:numId w:val="1"/>
        </w:numPr>
        <w:spacing w:after="0" w:line="240" w:lineRule="auto"/>
        <w:ind w:left="0"/>
        <w:jc w:val="both"/>
        <w:rPr>
          <w:b/>
        </w:rPr>
      </w:pPr>
      <w:r>
        <w:t>Να φτιαχτούν τώρα επιτροπές ασύλου, στο έδαφος της Τουρκίας, με ευθύνη της Ε.Ε. και της ύπατης αρμοστείας του ΟΗΕ.</w:t>
      </w:r>
    </w:p>
    <w:p w:rsidR="00A55431" w:rsidRPr="00F04084" w:rsidRDefault="00A55431" w:rsidP="000A5CA8">
      <w:pPr>
        <w:numPr>
          <w:ilvl w:val="0"/>
          <w:numId w:val="1"/>
        </w:numPr>
        <w:spacing w:after="0" w:line="240" w:lineRule="auto"/>
        <w:ind w:left="0"/>
        <w:jc w:val="both"/>
        <w:rPr>
          <w:b/>
        </w:rPr>
      </w:pPr>
      <w:r>
        <w:t>Να καταργηθεί η συμφωνία ΕΕ – Τουρκίας.</w:t>
      </w:r>
    </w:p>
    <w:p w:rsidR="00F04084" w:rsidRPr="00F04084" w:rsidRDefault="00F04084" w:rsidP="000A5CA8">
      <w:pPr>
        <w:numPr>
          <w:ilvl w:val="0"/>
          <w:numId w:val="1"/>
        </w:numPr>
        <w:spacing w:after="0" w:line="240" w:lineRule="auto"/>
        <w:ind w:left="0"/>
        <w:jc w:val="both"/>
        <w:rPr>
          <w:b/>
        </w:rPr>
      </w:pPr>
      <w:r>
        <w:t xml:space="preserve">Να κλείσουν όλα τα </w:t>
      </w:r>
      <w:r>
        <w:rPr>
          <w:lang w:val="en-US"/>
        </w:rPr>
        <w:t>hot</w:t>
      </w:r>
      <w:r w:rsidRPr="00F04084">
        <w:t>-</w:t>
      </w:r>
      <w:r>
        <w:rPr>
          <w:lang w:val="en-US"/>
        </w:rPr>
        <w:t>spot</w:t>
      </w:r>
      <w:r w:rsidRPr="00F04084">
        <w:t>,</w:t>
      </w:r>
      <w:r>
        <w:t xml:space="preserve">να ματαιωθεί η δημιουργία φυλακής  προσφύγων στη </w:t>
      </w:r>
      <w:proofErr w:type="spellStart"/>
      <w:r>
        <w:t>Βάστρια</w:t>
      </w:r>
      <w:proofErr w:type="spellEnd"/>
      <w:r>
        <w:t>.</w:t>
      </w:r>
    </w:p>
    <w:p w:rsidR="00F04084" w:rsidRPr="00F04084" w:rsidRDefault="00F04084" w:rsidP="000A5CA8">
      <w:pPr>
        <w:numPr>
          <w:ilvl w:val="0"/>
          <w:numId w:val="1"/>
        </w:numPr>
        <w:spacing w:after="0" w:line="240" w:lineRule="auto"/>
        <w:ind w:left="0"/>
        <w:jc w:val="both"/>
        <w:rPr>
          <w:b/>
        </w:rPr>
      </w:pPr>
      <w:r>
        <w:t xml:space="preserve">Αλληλεγγύη σε πρόσφυγες και μετανάστες. Να δοθούν χαρτιά </w:t>
      </w:r>
      <w:r w:rsidR="00A55431">
        <w:t>για τους τόπους προορισμού τους και να μεταφερθούν άμεσα στην ηπειρωτική χώρα.</w:t>
      </w:r>
    </w:p>
    <w:p w:rsidR="00F04084" w:rsidRPr="00595412" w:rsidRDefault="00F04084" w:rsidP="000A5CA8">
      <w:pPr>
        <w:numPr>
          <w:ilvl w:val="0"/>
          <w:numId w:val="1"/>
        </w:numPr>
        <w:spacing w:after="0" w:line="240" w:lineRule="auto"/>
        <w:ind w:left="0"/>
        <w:jc w:val="both"/>
        <w:rPr>
          <w:b/>
        </w:rPr>
      </w:pPr>
      <w:r>
        <w:t>Απεμπλοκή από τους πολεμικούς σχεδιασμούς  και τις νατοϊκές επιδιώξεις.</w:t>
      </w:r>
    </w:p>
    <w:p w:rsidR="00AA3004" w:rsidRDefault="00AA3004" w:rsidP="000A5CA8">
      <w:pPr>
        <w:spacing w:after="0" w:line="240" w:lineRule="auto"/>
        <w:jc w:val="both"/>
      </w:pPr>
    </w:p>
    <w:p w:rsidR="000A5CA8" w:rsidRDefault="00595412" w:rsidP="000A5CA8">
      <w:pPr>
        <w:spacing w:after="0" w:line="240" w:lineRule="auto"/>
        <w:jc w:val="both"/>
      </w:pPr>
      <w:r>
        <w:t xml:space="preserve">Φίλοι μας. Δεν ξέρουμε τα ονόματά σας. Πνιγήκατε πριν προλάβουμε να σας δώσουμε μια κουβέρτα, ένα ποτήρι νερό, ένα πιάτο φαί. </w:t>
      </w:r>
      <w:r w:rsidR="00686DCB">
        <w:t>Ψάχνατε μια καλύτερη ζωή. Και βρήκατε θάνατο. Σε αυτό τον τόπο</w:t>
      </w:r>
      <w:r w:rsidR="004D495E">
        <w:t xml:space="preserve"> οι πρόγονοί μας έδωσαν αίμα, για να εδραιωθεί η αλληλεγγύη και η διεκδίκηση. Υπάρχουν μεγάλες αγωνιστικές παραδόσεις. Ούτε αυτό προλάβαμε να σας πούμε. Προλαβαίνουμε όμως να δράσουμε ακόμα πιο αποφασιστικά. Θα το κάνουμε! Όπως κάνουμε και για τη δική μας ζωή, και για τη ζωή όλου του κόσμου, όλου του λαού, όλων των λαών.</w:t>
      </w:r>
    </w:p>
    <w:p w:rsidR="000A5CA8" w:rsidRDefault="000A5CA8" w:rsidP="000A5CA8">
      <w:pPr>
        <w:spacing w:after="0" w:line="240" w:lineRule="auto"/>
        <w:jc w:val="both"/>
      </w:pPr>
      <w:r>
        <w:t>Είναι συγκινητική η ανταπόκριση του κόσμου, στο κάλεσμα του Εργατικού Κέντρου, για τη συλλογή ειδών πρώτης ανάγκης, για να τα στείλουμε στους σεισμόπληκτους γείτονες μας, στην Τουρκία και στη Συρία, και το δηλώνουμε και σήμερα, πως είμαστε στο πλάι τους, δίπλα τους, γι</w:t>
      </w:r>
      <w:r w:rsidR="004D495E">
        <w:t xml:space="preserve">α να νικήσει η ζωή, για να έχουμε σύγχρονα δικαιώματα κόντρα σε όσους τα θυσιάζουν για τα </w:t>
      </w:r>
      <w:r w:rsidR="00A55431">
        <w:t xml:space="preserve">κέρδη των λίγων, ανεξάρτητα από εθνικότητα, θρήσκευμα, φύλο, ηλικία, καταγωγή. </w:t>
      </w:r>
    </w:p>
    <w:p w:rsidR="00595412" w:rsidRPr="000A5CA8" w:rsidRDefault="00A55431" w:rsidP="000A5CA8">
      <w:pPr>
        <w:spacing w:after="0" w:line="240" w:lineRule="auto"/>
        <w:jc w:val="both"/>
      </w:pPr>
      <w:r>
        <w:lastRenderedPageBreak/>
        <w:t>ΝΑΙ ΣΥΝΑΔΕΛΦΟΙ. ΘΑ ΝΙΚΗΣΕΙ Η ΖΩΗ.</w:t>
      </w:r>
      <w:bookmarkStart w:id="0" w:name="_GoBack"/>
      <w:bookmarkEnd w:id="0"/>
    </w:p>
    <w:sectPr w:rsidR="00595412" w:rsidRPr="000A5CA8" w:rsidSect="00AA3004">
      <w:pgSz w:w="11906" w:h="16838"/>
      <w:pgMar w:top="709" w:right="1800" w:bottom="113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A4248"/>
    <w:multiLevelType w:val="hybridMultilevel"/>
    <w:tmpl w:val="F84E5D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6C4492"/>
    <w:rsid w:val="000A5CA8"/>
    <w:rsid w:val="001A5F34"/>
    <w:rsid w:val="001D7DDF"/>
    <w:rsid w:val="002C3BB6"/>
    <w:rsid w:val="00321590"/>
    <w:rsid w:val="004D495E"/>
    <w:rsid w:val="00595412"/>
    <w:rsid w:val="005F0197"/>
    <w:rsid w:val="00686DCB"/>
    <w:rsid w:val="00690263"/>
    <w:rsid w:val="006C4492"/>
    <w:rsid w:val="007D36A2"/>
    <w:rsid w:val="00960758"/>
    <w:rsid w:val="009F71B9"/>
    <w:rsid w:val="00A55431"/>
    <w:rsid w:val="00AA3004"/>
    <w:rsid w:val="00C05EE9"/>
    <w:rsid w:val="00F0408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7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2904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 Empros</dc:creator>
  <cp:lastModifiedBy>pekmyt</cp:lastModifiedBy>
  <cp:revision>3</cp:revision>
  <dcterms:created xsi:type="dcterms:W3CDTF">2023-02-07T12:26:00Z</dcterms:created>
  <dcterms:modified xsi:type="dcterms:W3CDTF">2023-02-07T18:23:00Z</dcterms:modified>
</cp:coreProperties>
</file>