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60" w:rsidRDefault="00271460" w:rsidP="0017623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E74B5" w:themeColor="accent5" w:themeShade="BF"/>
          <w:sz w:val="32"/>
          <w:szCs w:val="32"/>
        </w:rPr>
        <w:t xml:space="preserve">ΠΡΟΓΡΑΜΜΑ ΠΡΟΓΡΑΜΜΑΤΟΣ ΚΑΤΑΡΤΙΣΗΣ ΕΛΑΙΟΚΟΜΙΑΣ ΚΑΙ ΜΕΛΙΣΣΟΚΟΜΙΑΣ ΑΠΟ ΤΗΝ </w:t>
      </w:r>
      <w:r w:rsidR="003C7450" w:rsidRPr="00176238">
        <w:rPr>
          <w:rFonts w:ascii="Times New Roman" w:hAnsi="Times New Roman" w:cs="Times New Roman"/>
          <w:b/>
          <w:color w:val="2E74B5" w:themeColor="accent5" w:themeShade="BF"/>
          <w:sz w:val="32"/>
          <w:szCs w:val="32"/>
        </w:rPr>
        <w:t xml:space="preserve"> ΠΕΡΙΦΕΡΕΙΑ ΒΟΡΕΙΟΥ ΑΙΓΑΙΟΥ</w:t>
      </w:r>
      <w:r>
        <w:rPr>
          <w:rFonts w:ascii="Times New Roman" w:hAnsi="Times New Roman" w:cs="Times New Roman"/>
          <w:b/>
          <w:color w:val="2E74B5" w:themeColor="accent5" w:themeShade="BF"/>
          <w:sz w:val="32"/>
          <w:szCs w:val="32"/>
        </w:rPr>
        <w:t xml:space="preserve"> ΚΑΙ </w:t>
      </w:r>
    </w:p>
    <w:p w:rsidR="00620A18" w:rsidRPr="00620A18" w:rsidRDefault="00271460" w:rsidP="00620A1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5" w:themeShade="BF"/>
          <w:sz w:val="32"/>
          <w:szCs w:val="32"/>
        </w:rPr>
        <w:t>ΤΟΝ ΕΛΓΟ ΔΗΜΗΤΡΤΑ</w:t>
      </w: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ΕΛΑΙΟΚΟΜΙΑ </w:t>
      </w: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ΘΕΜΑΤΙΚΕΣ ΕΝΟΤΗΤΕΣ </w:t>
      </w: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76">
        <w:rPr>
          <w:rFonts w:ascii="Times New Roman" w:hAnsi="Times New Roman" w:cs="Times New Roman"/>
          <w:b/>
          <w:sz w:val="24"/>
          <w:szCs w:val="24"/>
        </w:rPr>
        <w:t>ΤΟΠΟΣ ΥΛΟΠΟΙΗΣΗΣ:</w:t>
      </w: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ΛΕΣΒΟΣ</w:t>
      </w:r>
    </w:p>
    <w:p w:rsidR="00620A18" w:rsidRDefault="00620A18" w:rsidP="00620A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42"/>
        <w:tblW w:w="10343" w:type="dxa"/>
        <w:tblLook w:val="04A0" w:firstRow="1" w:lastRow="0" w:firstColumn="1" w:lastColumn="0" w:noHBand="0" w:noVBand="1"/>
      </w:tblPr>
      <w:tblGrid>
        <w:gridCol w:w="1413"/>
        <w:gridCol w:w="4993"/>
        <w:gridCol w:w="1355"/>
        <w:gridCol w:w="2582"/>
      </w:tblGrid>
      <w:tr w:rsidR="00620A18" w:rsidTr="00620A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Ημ/νια/Ώρα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Θεματικό περιεχόμενο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Διδακτικές</w:t>
            </w:r>
          </w:p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ώρες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Εκπαιδευτές</w:t>
            </w:r>
          </w:p>
        </w:tc>
      </w:tr>
      <w:tr w:rsidR="00620A18" w:rsidTr="00620A18">
        <w:trPr>
          <w:trHeight w:val="15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Δευτέρα </w:t>
            </w:r>
          </w:p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22-11-2021</w:t>
            </w:r>
          </w:p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A18" w:rsidRDefault="00620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16:00 -21:00</w:t>
            </w:r>
          </w:p>
          <w:p w:rsidR="00620A18" w:rsidRDefault="00620A18">
            <w:pPr>
              <w:jc w:val="center"/>
              <w:rPr>
                <w:rFonts w:ascii="Times New Roman" w:hAnsi="Times New Roman" w:cs="Times New Roman"/>
              </w:rPr>
            </w:pPr>
          </w:p>
          <w:p w:rsidR="00620A18" w:rsidRDefault="00620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0A18" w:rsidRDefault="0062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Έναρξη προγράμματος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κατάρτισης. Προσέλευση</w:t>
            </w:r>
          </w:p>
          <w:p w:rsidR="00620A18" w:rsidRDefault="00620A18" w:rsidP="00620A18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Ποικιλίες ελιάς. </w:t>
            </w:r>
          </w:p>
          <w:p w:rsidR="00620A18" w:rsidRDefault="00620A18" w:rsidP="00620A18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Εγκατάσταση ελαιώνα.</w:t>
            </w:r>
          </w:p>
          <w:p w:rsidR="00620A18" w:rsidRDefault="00620A18" w:rsidP="00620A18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Καλλιεργητικοί χειρισμοί:</w:t>
            </w:r>
          </w:p>
          <w:p w:rsidR="00620A18" w:rsidRDefault="00620A18">
            <w:pPr>
              <w:pStyle w:val="a4"/>
              <w:ind w:left="316" w:hanging="316"/>
            </w:pPr>
            <w:r>
              <w:rPr>
                <w:rFonts w:ascii="Times New Roman" w:hAnsi="Times New Roman" w:cs="Times New Roman"/>
              </w:rPr>
              <w:t xml:space="preserve">      Πολλαπλασιασμός, Λίπανση, Άρδευση,      Διαχείριση Εδάφους.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8" w:rsidRDefault="00620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8" w:rsidRDefault="0062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Βασίλης </w:t>
            </w:r>
            <w:proofErr w:type="spellStart"/>
            <w:r>
              <w:rPr>
                <w:rFonts w:ascii="Times New Roman" w:hAnsi="Times New Roman" w:cs="Times New Roman"/>
              </w:rPr>
              <w:t>Γκισάκης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0A18" w:rsidRDefault="0062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Γεώργιος Ψαρράς </w:t>
            </w:r>
          </w:p>
          <w:p w:rsidR="00620A18" w:rsidRDefault="0062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Νεκτάριος </w:t>
            </w:r>
            <w:proofErr w:type="spellStart"/>
            <w:r>
              <w:rPr>
                <w:rFonts w:ascii="Times New Roman" w:hAnsi="Times New Roman" w:cs="Times New Roman"/>
              </w:rPr>
              <w:t>Κουργιαλάς</w:t>
            </w:r>
            <w:proofErr w:type="spellEnd"/>
          </w:p>
        </w:tc>
      </w:tr>
      <w:tr w:rsidR="00620A18" w:rsidTr="00620A18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Τρίτη</w:t>
            </w:r>
          </w:p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23-11-2021</w:t>
            </w:r>
          </w:p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A18" w:rsidRDefault="00620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16:00 -21:00</w:t>
            </w:r>
          </w:p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8" w:rsidRDefault="00620A18" w:rsidP="00620A18">
            <w:pPr>
              <w:pStyle w:val="a4"/>
              <w:numPr>
                <w:ilvl w:val="0"/>
                <w:numId w:val="15"/>
              </w:numPr>
              <w:ind w:left="316" w:hanging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Καλλιεργητικοί χειρισμοί</w:t>
            </w:r>
          </w:p>
          <w:p w:rsidR="00620A18" w:rsidRDefault="00620A18">
            <w:pPr>
              <w:ind w:left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Κλάδεμα, Συγκομιδή.</w:t>
            </w:r>
          </w:p>
          <w:p w:rsidR="00620A18" w:rsidRDefault="00620A18" w:rsidP="00620A1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Εχθροί &amp; Ασθένειες της ελιάς - χειρισμοί πρόληψης και αντιμετώπισης.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8" w:rsidRDefault="00620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8" w:rsidRDefault="0062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Βασίλης </w:t>
            </w:r>
            <w:proofErr w:type="spellStart"/>
            <w:r>
              <w:rPr>
                <w:rFonts w:ascii="Times New Roman" w:hAnsi="Times New Roman" w:cs="Times New Roman"/>
              </w:rPr>
              <w:t>Γκισάκης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0A18" w:rsidRDefault="0062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Κική </w:t>
            </w:r>
            <w:proofErr w:type="spellStart"/>
            <w:r>
              <w:rPr>
                <w:rFonts w:ascii="Times New Roman" w:hAnsi="Times New Roman" w:cs="Times New Roman"/>
              </w:rPr>
              <w:t>Βαρίκου</w:t>
            </w:r>
            <w:proofErr w:type="spellEnd"/>
          </w:p>
          <w:p w:rsidR="00620A18" w:rsidRDefault="0062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Νεκτάριος </w:t>
            </w:r>
            <w:proofErr w:type="spellStart"/>
            <w:r>
              <w:rPr>
                <w:rFonts w:ascii="Times New Roman" w:hAnsi="Times New Roman" w:cs="Times New Roman"/>
              </w:rPr>
              <w:t>Καβρουλάκης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0A18" w:rsidRDefault="00620A18">
            <w:pPr>
              <w:rPr>
                <w:rFonts w:ascii="Times New Roman" w:hAnsi="Times New Roman" w:cs="Times New Roman"/>
              </w:rPr>
            </w:pPr>
          </w:p>
        </w:tc>
      </w:tr>
      <w:tr w:rsidR="00620A18" w:rsidTr="00620A18">
        <w:trPr>
          <w:trHeight w:val="13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Τετάρτη </w:t>
            </w:r>
          </w:p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24-11-2021</w:t>
            </w:r>
          </w:p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A18" w:rsidRDefault="0062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08:00 -13:00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8" w:rsidRDefault="0062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Πρακτική άσκηση:</w:t>
            </w:r>
          </w:p>
          <w:p w:rsidR="00620A18" w:rsidRDefault="00620A18" w:rsidP="00620A1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Καλλιεργητικοί χειρισμοί</w:t>
            </w:r>
          </w:p>
          <w:p w:rsidR="00620A18" w:rsidRDefault="00620A18" w:rsidP="00620A1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Φυτοπροστασία.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8" w:rsidRDefault="00620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8" w:rsidRDefault="0062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Βασίλης </w:t>
            </w:r>
            <w:proofErr w:type="spellStart"/>
            <w:r>
              <w:rPr>
                <w:rFonts w:ascii="Times New Roman" w:hAnsi="Times New Roman" w:cs="Times New Roman"/>
              </w:rPr>
              <w:t>Γκισάκης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0A18" w:rsidRDefault="0062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Γεώργιος Ψαρράς </w:t>
            </w:r>
          </w:p>
          <w:p w:rsidR="00620A18" w:rsidRDefault="0062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Νεκτάριος </w:t>
            </w:r>
            <w:proofErr w:type="spellStart"/>
            <w:r>
              <w:rPr>
                <w:rFonts w:ascii="Times New Roman" w:hAnsi="Times New Roman" w:cs="Times New Roman"/>
              </w:rPr>
              <w:t>Κουργιαλάς</w:t>
            </w:r>
            <w:proofErr w:type="spellEnd"/>
          </w:p>
          <w:p w:rsidR="00620A18" w:rsidRDefault="0062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Κική </w:t>
            </w:r>
            <w:proofErr w:type="spellStart"/>
            <w:r>
              <w:rPr>
                <w:rFonts w:ascii="Times New Roman" w:hAnsi="Times New Roman" w:cs="Times New Roman"/>
              </w:rPr>
              <w:t>Βαρίκου</w:t>
            </w:r>
            <w:proofErr w:type="spellEnd"/>
          </w:p>
          <w:p w:rsidR="00620A18" w:rsidRDefault="00620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Νεκτάριος </w:t>
            </w:r>
            <w:proofErr w:type="spellStart"/>
            <w:r>
              <w:rPr>
                <w:rFonts w:ascii="Times New Roman" w:hAnsi="Times New Roman" w:cs="Times New Roman"/>
              </w:rPr>
              <w:t>Καβρουλάκης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0A18" w:rsidTr="00620A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Πέμπτη</w:t>
            </w:r>
          </w:p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25-11-2021</w:t>
            </w:r>
          </w:p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A18" w:rsidRDefault="00620A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08:00 -13:00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8" w:rsidRDefault="0062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Οργάνωση και Διοίκηση γεωργικής εκμετάλλευσης. Επιχειρηματικότητα – </w:t>
            </w:r>
            <w:r>
              <w:rPr>
                <w:rFonts w:ascii="Times New Roman" w:hAnsi="Times New Roman" w:cs="Times New Roman"/>
                <w:lang w:val="en-US"/>
              </w:rPr>
              <w:t>Marketing</w:t>
            </w:r>
            <w:r>
              <w:rPr>
                <w:rFonts w:ascii="Times New Roman" w:hAnsi="Times New Roman" w:cs="Times New Roman"/>
              </w:rPr>
              <w:t xml:space="preserve"> – Προώθηση προϊόντων. Χρηματοδοτικά εργαλεία.</w:t>
            </w:r>
          </w:p>
          <w:p w:rsidR="00620A18" w:rsidRDefault="00620A18">
            <w:pPr>
              <w:jc w:val="both"/>
              <w:rPr>
                <w:rFonts w:ascii="Times New Roman" w:hAnsi="Times New Roman" w:cs="Times New Roman"/>
              </w:rPr>
            </w:pPr>
          </w:p>
          <w:p w:rsidR="00620A18" w:rsidRDefault="0062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Λήξη του προγράμματος.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8" w:rsidRDefault="00620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8" w:rsidRDefault="00620A18">
            <w:pPr>
              <w:ind w:left="-5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Ιωάννης Χανιωτάκης </w:t>
            </w:r>
          </w:p>
          <w:p w:rsidR="00620A18" w:rsidRDefault="00620A18">
            <w:pPr>
              <w:ind w:lef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Νικόλαος Δεδούσης</w:t>
            </w:r>
          </w:p>
        </w:tc>
      </w:tr>
      <w:tr w:rsidR="00620A18" w:rsidTr="00620A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8" w:rsidRDefault="00620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8" w:rsidRDefault="00620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ώρες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8" w:rsidRDefault="00620A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0A18" w:rsidRDefault="00620A18" w:rsidP="00620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D42" w:rsidRDefault="00094D42" w:rsidP="00094D4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0A18" w:rsidRDefault="00620A18" w:rsidP="006B3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ΕΛΑΙΟΚΟΜΙΑ </w:t>
      </w: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ΘΕΜΑΤΙΚΕΣ ΕΝΟΤΗΤΕΣ </w:t>
      </w: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76">
        <w:rPr>
          <w:rFonts w:ascii="Times New Roman" w:hAnsi="Times New Roman" w:cs="Times New Roman"/>
          <w:b/>
          <w:sz w:val="24"/>
          <w:szCs w:val="24"/>
        </w:rPr>
        <w:t>ΤΟΠΟΣ ΥΛΟΠΟΙΗΣΗΣ:</w:t>
      </w: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ΒΑΘΥ ΣΑΜΟΣ</w:t>
      </w:r>
    </w:p>
    <w:p w:rsidR="00620A18" w:rsidRDefault="00620A18" w:rsidP="006B3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A18" w:rsidRPr="006B3E76" w:rsidRDefault="00620A18" w:rsidP="006B3E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42"/>
        <w:tblW w:w="10343" w:type="dxa"/>
        <w:tblLook w:val="04A0" w:firstRow="1" w:lastRow="0" w:firstColumn="1" w:lastColumn="0" w:noHBand="0" w:noVBand="1"/>
      </w:tblPr>
      <w:tblGrid>
        <w:gridCol w:w="1413"/>
        <w:gridCol w:w="4993"/>
        <w:gridCol w:w="1355"/>
        <w:gridCol w:w="2582"/>
      </w:tblGrid>
      <w:tr w:rsidR="0005679E" w:rsidRPr="00C46891" w:rsidTr="00474A02">
        <w:tc>
          <w:tcPr>
            <w:tcW w:w="1413" w:type="dxa"/>
          </w:tcPr>
          <w:p w:rsidR="0005679E" w:rsidRPr="00474A02" w:rsidRDefault="0005679E" w:rsidP="0047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02">
              <w:rPr>
                <w:rFonts w:ascii="Times New Roman" w:hAnsi="Times New Roman" w:cs="Times New Roman"/>
                <w:b/>
              </w:rPr>
              <w:t>Ημ</w:t>
            </w:r>
            <w:r w:rsidR="00C46891" w:rsidRPr="00474A02">
              <w:rPr>
                <w:rFonts w:ascii="Times New Roman" w:hAnsi="Times New Roman" w:cs="Times New Roman"/>
                <w:b/>
              </w:rPr>
              <w:t>/νια</w:t>
            </w:r>
            <w:r w:rsidR="00AB6C3D">
              <w:rPr>
                <w:rFonts w:ascii="Times New Roman" w:hAnsi="Times New Roman" w:cs="Times New Roman"/>
                <w:b/>
              </w:rPr>
              <w:t>/Ώρα</w:t>
            </w:r>
          </w:p>
        </w:tc>
        <w:tc>
          <w:tcPr>
            <w:tcW w:w="4993" w:type="dxa"/>
          </w:tcPr>
          <w:p w:rsidR="0005679E" w:rsidRPr="00474A02" w:rsidRDefault="0005679E" w:rsidP="00056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02">
              <w:rPr>
                <w:rFonts w:ascii="Times New Roman" w:hAnsi="Times New Roman" w:cs="Times New Roman"/>
                <w:b/>
              </w:rPr>
              <w:t>Θεματικό περιεχόμενο</w:t>
            </w:r>
          </w:p>
        </w:tc>
        <w:tc>
          <w:tcPr>
            <w:tcW w:w="1355" w:type="dxa"/>
          </w:tcPr>
          <w:p w:rsidR="0005679E" w:rsidRPr="00474A02" w:rsidRDefault="0005679E" w:rsidP="00056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02">
              <w:rPr>
                <w:rFonts w:ascii="Times New Roman" w:hAnsi="Times New Roman" w:cs="Times New Roman"/>
                <w:b/>
              </w:rPr>
              <w:t>Διδακτικές</w:t>
            </w:r>
          </w:p>
          <w:p w:rsidR="0005679E" w:rsidRPr="00474A02" w:rsidRDefault="0005679E" w:rsidP="00056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02">
              <w:rPr>
                <w:rFonts w:ascii="Times New Roman" w:hAnsi="Times New Roman" w:cs="Times New Roman"/>
                <w:b/>
              </w:rPr>
              <w:t>ώρες</w:t>
            </w:r>
          </w:p>
        </w:tc>
        <w:tc>
          <w:tcPr>
            <w:tcW w:w="2582" w:type="dxa"/>
          </w:tcPr>
          <w:p w:rsidR="0005679E" w:rsidRPr="00474A02" w:rsidRDefault="0005679E" w:rsidP="00056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02">
              <w:rPr>
                <w:rFonts w:ascii="Times New Roman" w:hAnsi="Times New Roman" w:cs="Times New Roman"/>
                <w:b/>
              </w:rPr>
              <w:t>Εκπαιδευτές</w:t>
            </w:r>
          </w:p>
        </w:tc>
      </w:tr>
      <w:tr w:rsidR="0005679E" w:rsidRPr="00C46891" w:rsidTr="00474A02">
        <w:trPr>
          <w:trHeight w:val="1545"/>
        </w:trPr>
        <w:tc>
          <w:tcPr>
            <w:tcW w:w="1413" w:type="dxa"/>
          </w:tcPr>
          <w:p w:rsidR="00C46891" w:rsidRDefault="00C46891" w:rsidP="00056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02">
              <w:rPr>
                <w:rFonts w:ascii="Times New Roman" w:hAnsi="Times New Roman" w:cs="Times New Roman"/>
                <w:b/>
              </w:rPr>
              <w:t xml:space="preserve">Δευτέρα </w:t>
            </w:r>
          </w:p>
          <w:p w:rsidR="00C66330" w:rsidRDefault="00C46891" w:rsidP="00056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02">
              <w:rPr>
                <w:rFonts w:ascii="Times New Roman" w:hAnsi="Times New Roman" w:cs="Times New Roman"/>
                <w:b/>
              </w:rPr>
              <w:t>22-11-2021</w:t>
            </w:r>
          </w:p>
          <w:p w:rsidR="00C66330" w:rsidRDefault="00C66330" w:rsidP="000567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6330" w:rsidRPr="00C66330" w:rsidRDefault="00C66330" w:rsidP="0005679E">
            <w:pPr>
              <w:jc w:val="center"/>
              <w:rPr>
                <w:rFonts w:ascii="Times New Roman" w:hAnsi="Times New Roman" w:cs="Times New Roman"/>
              </w:rPr>
            </w:pPr>
            <w:r w:rsidRPr="00C66330">
              <w:rPr>
                <w:rFonts w:ascii="Times New Roman" w:hAnsi="Times New Roman" w:cs="Times New Roman"/>
              </w:rPr>
              <w:t>16:00 -21:00</w:t>
            </w:r>
          </w:p>
          <w:p w:rsidR="00C66330" w:rsidRDefault="00C66330" w:rsidP="0005679E">
            <w:pPr>
              <w:jc w:val="center"/>
              <w:rPr>
                <w:rFonts w:ascii="Times New Roman" w:hAnsi="Times New Roman" w:cs="Times New Roman"/>
              </w:rPr>
            </w:pPr>
          </w:p>
          <w:p w:rsidR="00C66330" w:rsidRPr="00474A02" w:rsidRDefault="00C66330" w:rsidP="0005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:rsidR="002B2635" w:rsidRDefault="002B2635" w:rsidP="002B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20">
              <w:rPr>
                <w:rFonts w:ascii="Times New Roman" w:hAnsi="Times New Roman" w:cs="Times New Roman"/>
                <w:sz w:val="24"/>
                <w:szCs w:val="24"/>
              </w:rPr>
              <w:t>Έναρξη προγράμματος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κατάρτισης</w:t>
            </w:r>
            <w:r w:rsidRPr="00E10F20">
              <w:rPr>
                <w:rFonts w:ascii="Times New Roman" w:hAnsi="Times New Roman" w:cs="Times New Roman"/>
                <w:sz w:val="24"/>
                <w:szCs w:val="24"/>
              </w:rPr>
              <w:t>. Προσέλευση</w:t>
            </w:r>
          </w:p>
          <w:p w:rsidR="002B2635" w:rsidRPr="00E10F20" w:rsidRDefault="002B2635" w:rsidP="002B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35" w:rsidRDefault="002B2635" w:rsidP="002B263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20">
              <w:rPr>
                <w:rFonts w:ascii="Times New Roman" w:hAnsi="Times New Roman" w:cs="Times New Roman"/>
                <w:sz w:val="24"/>
                <w:szCs w:val="24"/>
              </w:rPr>
              <w:t>Αρχές Οργάνωσης και Λειτουργίας ενός μελισσοκομείου.</w:t>
            </w:r>
          </w:p>
          <w:p w:rsidR="002B2635" w:rsidRDefault="002B2635" w:rsidP="002B263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20">
              <w:rPr>
                <w:rFonts w:ascii="Times New Roman" w:hAnsi="Times New Roman" w:cs="Times New Roman"/>
                <w:sz w:val="24"/>
                <w:szCs w:val="24"/>
              </w:rPr>
              <w:t>Σταθερά και ορεινά μελισσοκομεία.</w:t>
            </w:r>
          </w:p>
          <w:p w:rsidR="002B2635" w:rsidRDefault="002B2635" w:rsidP="002B263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10F20">
              <w:rPr>
                <w:rFonts w:ascii="Times New Roman" w:hAnsi="Times New Roman" w:cs="Times New Roman"/>
                <w:sz w:val="24"/>
                <w:szCs w:val="24"/>
              </w:rPr>
              <w:t>ομαδική μελισσοκομία υπό το καθεστώς της κλιματικής αλλαγής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Δασικές πυρκαγιές</w:t>
            </w:r>
          </w:p>
          <w:p w:rsidR="0005679E" w:rsidRPr="00094D42" w:rsidRDefault="002B2635" w:rsidP="00094D4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>Μελισσοκομικά φυτά</w:t>
            </w:r>
          </w:p>
        </w:tc>
        <w:tc>
          <w:tcPr>
            <w:tcW w:w="1355" w:type="dxa"/>
          </w:tcPr>
          <w:p w:rsidR="0005679E" w:rsidRPr="00474A02" w:rsidRDefault="0005679E" w:rsidP="0005679E">
            <w:pPr>
              <w:jc w:val="center"/>
              <w:rPr>
                <w:rFonts w:ascii="Times New Roman" w:hAnsi="Times New Roman" w:cs="Times New Roman"/>
              </w:rPr>
            </w:pPr>
            <w:r w:rsidRPr="00474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</w:tcPr>
          <w:p w:rsidR="0005679E" w:rsidRPr="00B73268" w:rsidRDefault="00B73268" w:rsidP="00474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Σοφία Γούναρη</w:t>
            </w:r>
          </w:p>
        </w:tc>
      </w:tr>
      <w:tr w:rsidR="0005679E" w:rsidRPr="00C46891" w:rsidTr="00474A02">
        <w:trPr>
          <w:trHeight w:val="1255"/>
        </w:trPr>
        <w:tc>
          <w:tcPr>
            <w:tcW w:w="1413" w:type="dxa"/>
          </w:tcPr>
          <w:p w:rsidR="0005679E" w:rsidRDefault="00C46891" w:rsidP="000567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Τρίτη</w:t>
            </w:r>
          </w:p>
          <w:p w:rsidR="00C46891" w:rsidRDefault="00C46891" w:rsidP="000567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23-11-2021</w:t>
            </w:r>
          </w:p>
          <w:p w:rsidR="00C66330" w:rsidRDefault="00C66330" w:rsidP="000567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6330" w:rsidRPr="00C66330" w:rsidRDefault="00C66330" w:rsidP="00C66330">
            <w:pPr>
              <w:jc w:val="center"/>
              <w:rPr>
                <w:rFonts w:ascii="Times New Roman" w:hAnsi="Times New Roman" w:cs="Times New Roman"/>
              </w:rPr>
            </w:pPr>
            <w:r w:rsidRPr="00C66330">
              <w:rPr>
                <w:rFonts w:ascii="Times New Roman" w:hAnsi="Times New Roman" w:cs="Times New Roman"/>
              </w:rPr>
              <w:t>16:00 -21:00</w:t>
            </w:r>
          </w:p>
          <w:p w:rsidR="00C66330" w:rsidRPr="00474A02" w:rsidRDefault="00C66330" w:rsidP="000567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3" w:type="dxa"/>
          </w:tcPr>
          <w:p w:rsidR="00094D42" w:rsidRPr="00094D42" w:rsidRDefault="00094D42" w:rsidP="0009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>Πρακτική άσκηση σε μελισσοκομείο.</w:t>
            </w:r>
          </w:p>
          <w:p w:rsidR="00094D42" w:rsidRDefault="00094D42" w:rsidP="00094D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 xml:space="preserve">Μελισσοκομικός εξοπλισμός και συντήρησή του. </w:t>
            </w:r>
          </w:p>
          <w:p w:rsidR="00094D42" w:rsidRDefault="00094D42" w:rsidP="00094D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>Μέθοδοι και μέσα απολύμανσης του μελισσοκομικού εξοπλισμού</w:t>
            </w:r>
          </w:p>
          <w:p w:rsidR="00094D42" w:rsidRPr="00094D42" w:rsidRDefault="00094D42" w:rsidP="00094D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 xml:space="preserve">Μελισσοκομικοί χειρισμοί κατά τη διάρκεια του έτους. </w:t>
            </w:r>
          </w:p>
          <w:p w:rsidR="0005679E" w:rsidRPr="00474A02" w:rsidRDefault="0005679E" w:rsidP="00094D42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05679E" w:rsidRPr="00474A02" w:rsidRDefault="0005679E" w:rsidP="0005679E">
            <w:pPr>
              <w:jc w:val="center"/>
              <w:rPr>
                <w:rFonts w:ascii="Times New Roman" w:hAnsi="Times New Roman" w:cs="Times New Roman"/>
              </w:rPr>
            </w:pPr>
            <w:r w:rsidRPr="00474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</w:tcPr>
          <w:p w:rsidR="0005679E" w:rsidRPr="00474A02" w:rsidRDefault="00094D42" w:rsidP="00474A02">
            <w:pPr>
              <w:rPr>
                <w:rFonts w:ascii="Times New Roman" w:hAnsi="Times New Roman" w:cs="Times New Roman"/>
              </w:rPr>
            </w:pPr>
            <w:r w:rsidRPr="00094D42">
              <w:rPr>
                <w:rFonts w:ascii="Times New Roman" w:hAnsi="Times New Roman" w:cs="Times New Roman"/>
              </w:rPr>
              <w:t xml:space="preserve">Αλέξανδρος </w:t>
            </w:r>
            <w:proofErr w:type="spellStart"/>
            <w:r w:rsidRPr="00094D42">
              <w:rPr>
                <w:rFonts w:ascii="Times New Roman" w:hAnsi="Times New Roman" w:cs="Times New Roman"/>
              </w:rPr>
              <w:t>Γκουσιάρης</w:t>
            </w:r>
            <w:proofErr w:type="spellEnd"/>
          </w:p>
        </w:tc>
      </w:tr>
      <w:tr w:rsidR="00094D42" w:rsidRPr="00C46891" w:rsidTr="00474A02">
        <w:trPr>
          <w:trHeight w:val="1330"/>
        </w:trPr>
        <w:tc>
          <w:tcPr>
            <w:tcW w:w="1413" w:type="dxa"/>
          </w:tcPr>
          <w:p w:rsidR="00094D42" w:rsidRDefault="00094D42" w:rsidP="00094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Τετάρτη </w:t>
            </w:r>
          </w:p>
          <w:p w:rsidR="00094D42" w:rsidRDefault="00094D42" w:rsidP="00094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24-11-2021</w:t>
            </w:r>
          </w:p>
          <w:p w:rsidR="00094D42" w:rsidRDefault="00094D42" w:rsidP="00094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D42" w:rsidRPr="00C66330" w:rsidRDefault="00094D42" w:rsidP="00094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16:00-21:00</w:t>
            </w:r>
          </w:p>
        </w:tc>
        <w:tc>
          <w:tcPr>
            <w:tcW w:w="4993" w:type="dxa"/>
          </w:tcPr>
          <w:p w:rsidR="00094D42" w:rsidRPr="00094D42" w:rsidRDefault="00094D42" w:rsidP="0009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>Πρακτική άσκηση σε μελισσοκομείο.</w:t>
            </w:r>
          </w:p>
          <w:p w:rsidR="00094D42" w:rsidRPr="00094D42" w:rsidRDefault="00094D42" w:rsidP="00094D4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>Εχθροί και ασθένειες μελισσών και τρόποι αντιμετώπισής τους.</w:t>
            </w:r>
          </w:p>
          <w:p w:rsidR="00094D42" w:rsidRDefault="00094D42" w:rsidP="00094D4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 xml:space="preserve">Ενδυνάμωση μελισσιών. </w:t>
            </w:r>
          </w:p>
          <w:p w:rsidR="00094D42" w:rsidRPr="00094D42" w:rsidRDefault="00094D42" w:rsidP="00094D4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D42">
              <w:rPr>
                <w:rFonts w:ascii="Times New Roman" w:hAnsi="Times New Roman" w:cs="Times New Roman"/>
                <w:sz w:val="24"/>
                <w:szCs w:val="24"/>
              </w:rPr>
              <w:t>Βασιλοτροφία</w:t>
            </w:r>
            <w:proofErr w:type="spellEnd"/>
            <w:r w:rsidRPr="00094D42">
              <w:rPr>
                <w:rFonts w:ascii="Times New Roman" w:hAnsi="Times New Roman" w:cs="Times New Roman"/>
                <w:sz w:val="24"/>
                <w:szCs w:val="24"/>
              </w:rPr>
              <w:t xml:space="preserve">, παραγωγή βασιλικού πολτού και προϊόντων κυψέλης. </w:t>
            </w:r>
          </w:p>
        </w:tc>
        <w:tc>
          <w:tcPr>
            <w:tcW w:w="1355" w:type="dxa"/>
          </w:tcPr>
          <w:p w:rsidR="00094D42" w:rsidRPr="00474A02" w:rsidRDefault="00094D42" w:rsidP="00094D42">
            <w:pPr>
              <w:jc w:val="center"/>
              <w:rPr>
                <w:rFonts w:ascii="Times New Roman" w:hAnsi="Times New Roman" w:cs="Times New Roman"/>
              </w:rPr>
            </w:pPr>
            <w:r w:rsidRPr="00474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</w:tcPr>
          <w:p w:rsidR="00094D42" w:rsidRPr="00474A02" w:rsidRDefault="00094D42" w:rsidP="00094D42">
            <w:pPr>
              <w:rPr>
                <w:rFonts w:ascii="Times New Roman" w:hAnsi="Times New Roman" w:cs="Times New Roman"/>
              </w:rPr>
            </w:pPr>
            <w:r w:rsidRPr="00094D42">
              <w:rPr>
                <w:rFonts w:ascii="Times New Roman" w:hAnsi="Times New Roman" w:cs="Times New Roman"/>
              </w:rPr>
              <w:t xml:space="preserve">Αλέξανδρος </w:t>
            </w:r>
            <w:proofErr w:type="spellStart"/>
            <w:r w:rsidRPr="00094D42">
              <w:rPr>
                <w:rFonts w:ascii="Times New Roman" w:hAnsi="Times New Roman" w:cs="Times New Roman"/>
              </w:rPr>
              <w:t>Γκουσιάρης</w:t>
            </w:r>
            <w:proofErr w:type="spellEnd"/>
          </w:p>
        </w:tc>
      </w:tr>
      <w:tr w:rsidR="00094D42" w:rsidRPr="00C46891" w:rsidTr="00474A02">
        <w:tc>
          <w:tcPr>
            <w:tcW w:w="1413" w:type="dxa"/>
          </w:tcPr>
          <w:p w:rsidR="00094D42" w:rsidRDefault="00094D42" w:rsidP="00094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Πέμπτη</w:t>
            </w:r>
          </w:p>
          <w:p w:rsidR="00094D42" w:rsidRDefault="00094D42" w:rsidP="00094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25-11-2021</w:t>
            </w:r>
          </w:p>
          <w:p w:rsidR="007401B1" w:rsidRDefault="007401B1" w:rsidP="00094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1B1" w:rsidRPr="007401B1" w:rsidRDefault="007401B1" w:rsidP="00094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9:00 -14:00</w:t>
            </w:r>
          </w:p>
        </w:tc>
        <w:tc>
          <w:tcPr>
            <w:tcW w:w="4993" w:type="dxa"/>
          </w:tcPr>
          <w:p w:rsidR="00094D42" w:rsidRDefault="00094D42" w:rsidP="00094D42">
            <w:pPr>
              <w:jc w:val="both"/>
              <w:rPr>
                <w:rFonts w:ascii="Times New Roman" w:hAnsi="Times New Roman" w:cs="Times New Roman"/>
              </w:rPr>
            </w:pPr>
            <w:r w:rsidRPr="00474A02">
              <w:rPr>
                <w:rFonts w:ascii="Times New Roman" w:hAnsi="Times New Roman" w:cs="Times New Roman"/>
              </w:rPr>
              <w:t xml:space="preserve">Οργάνωση και Διοίκηση γεωργικής εκμετάλλευσης. Επιχειρηματικότητα – </w:t>
            </w:r>
            <w:r w:rsidRPr="00474A02">
              <w:rPr>
                <w:rFonts w:ascii="Times New Roman" w:hAnsi="Times New Roman" w:cs="Times New Roman"/>
                <w:lang w:val="en-US"/>
              </w:rPr>
              <w:t>Marketing</w:t>
            </w:r>
            <w:r w:rsidRPr="00474A02">
              <w:rPr>
                <w:rFonts w:ascii="Times New Roman" w:hAnsi="Times New Roman" w:cs="Times New Roman"/>
              </w:rPr>
              <w:t xml:space="preserve"> – Προώθηση προϊόντων. Χρηματοδοτικά εργαλεία.</w:t>
            </w:r>
          </w:p>
          <w:p w:rsidR="00094D42" w:rsidRPr="00474A02" w:rsidRDefault="00094D42" w:rsidP="00094D42">
            <w:pPr>
              <w:jc w:val="both"/>
              <w:rPr>
                <w:rFonts w:ascii="Times New Roman" w:hAnsi="Times New Roman" w:cs="Times New Roman"/>
              </w:rPr>
            </w:pPr>
          </w:p>
          <w:p w:rsidR="00094D42" w:rsidRPr="00474A02" w:rsidRDefault="00094D42" w:rsidP="00094D42">
            <w:pPr>
              <w:jc w:val="both"/>
              <w:rPr>
                <w:rFonts w:ascii="Times New Roman" w:hAnsi="Times New Roman" w:cs="Times New Roman"/>
              </w:rPr>
            </w:pPr>
            <w:r w:rsidRPr="00474A02">
              <w:rPr>
                <w:rFonts w:ascii="Times New Roman" w:hAnsi="Times New Roman" w:cs="Times New Roman"/>
              </w:rPr>
              <w:t>Λήξη του προγράμματος.</w:t>
            </w:r>
          </w:p>
        </w:tc>
        <w:tc>
          <w:tcPr>
            <w:tcW w:w="1355" w:type="dxa"/>
          </w:tcPr>
          <w:p w:rsidR="00094D42" w:rsidRPr="00474A02" w:rsidRDefault="00094D42" w:rsidP="00094D42">
            <w:pPr>
              <w:jc w:val="center"/>
              <w:rPr>
                <w:rFonts w:ascii="Times New Roman" w:hAnsi="Times New Roman" w:cs="Times New Roman"/>
              </w:rPr>
            </w:pPr>
            <w:r w:rsidRPr="00474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</w:tcPr>
          <w:p w:rsidR="00013441" w:rsidRDefault="00013441" w:rsidP="0001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Ιωάννης Χανιωτάκης </w:t>
            </w:r>
            <w:r w:rsidR="007401B1">
              <w:rPr>
                <w:rFonts w:ascii="Times New Roman" w:hAnsi="Times New Roman" w:cs="Times New Roman"/>
              </w:rPr>
              <w:t xml:space="preserve">ή </w:t>
            </w:r>
          </w:p>
          <w:p w:rsidR="00094D42" w:rsidRPr="00474A02" w:rsidRDefault="00013441" w:rsidP="0001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Νικόλαος Δεδούσης</w:t>
            </w:r>
          </w:p>
        </w:tc>
      </w:tr>
      <w:tr w:rsidR="00094D42" w:rsidRPr="00C46891" w:rsidTr="00474A02">
        <w:tc>
          <w:tcPr>
            <w:tcW w:w="1413" w:type="dxa"/>
          </w:tcPr>
          <w:p w:rsidR="00094D42" w:rsidRPr="00474A02" w:rsidRDefault="00094D42" w:rsidP="00094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094D42" w:rsidRPr="00474A02" w:rsidRDefault="00094D42" w:rsidP="00094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094D42" w:rsidRPr="00474A02" w:rsidRDefault="00094D42" w:rsidP="00094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02">
              <w:rPr>
                <w:rFonts w:ascii="Times New Roman" w:hAnsi="Times New Roman" w:cs="Times New Roman"/>
                <w:b/>
              </w:rPr>
              <w:t>20 ώρες</w:t>
            </w:r>
          </w:p>
        </w:tc>
        <w:tc>
          <w:tcPr>
            <w:tcW w:w="2582" w:type="dxa"/>
          </w:tcPr>
          <w:p w:rsidR="00094D42" w:rsidRPr="00474A02" w:rsidRDefault="00094D42" w:rsidP="00094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3E76" w:rsidRDefault="006B3E76" w:rsidP="006B3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460" w:rsidRDefault="00271460" w:rsidP="006B3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ΜΕΛΙΣΣΟΚΟΜΙΑ </w:t>
      </w: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ΘΕΜΑΤΙΚΕΣ ΕΝΟΤΗΤΕΣ </w:t>
      </w:r>
    </w:p>
    <w:p w:rsidR="00620A18" w:rsidRDefault="00620A18" w:rsidP="00620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76">
        <w:rPr>
          <w:rFonts w:ascii="Times New Roman" w:hAnsi="Times New Roman" w:cs="Times New Roman"/>
          <w:b/>
          <w:sz w:val="24"/>
          <w:szCs w:val="24"/>
        </w:rPr>
        <w:t>ΤΟΠΟΣ ΥΛΟΠΟΙΗΣΗΣ:</w:t>
      </w:r>
    </w:p>
    <w:p w:rsidR="00094D42" w:rsidRDefault="00E072AE" w:rsidP="006B3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ΜΥΡΙΝΑ- </w:t>
      </w:r>
      <w:r w:rsidR="00094D42">
        <w:rPr>
          <w:rFonts w:ascii="Times New Roman" w:hAnsi="Times New Roman" w:cs="Times New Roman"/>
          <w:b/>
          <w:sz w:val="24"/>
          <w:szCs w:val="24"/>
        </w:rPr>
        <w:t>ΛΗΜΝΟΣ</w:t>
      </w:r>
    </w:p>
    <w:p w:rsidR="00620A18" w:rsidRPr="00094D42" w:rsidRDefault="00620A18" w:rsidP="006B3E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42"/>
        <w:tblW w:w="10343" w:type="dxa"/>
        <w:tblLook w:val="04A0" w:firstRow="1" w:lastRow="0" w:firstColumn="1" w:lastColumn="0" w:noHBand="0" w:noVBand="1"/>
      </w:tblPr>
      <w:tblGrid>
        <w:gridCol w:w="1413"/>
        <w:gridCol w:w="4993"/>
        <w:gridCol w:w="1355"/>
        <w:gridCol w:w="2582"/>
      </w:tblGrid>
      <w:tr w:rsidR="00971A4E" w:rsidRPr="00C46891" w:rsidTr="008145DB">
        <w:tc>
          <w:tcPr>
            <w:tcW w:w="1413" w:type="dxa"/>
          </w:tcPr>
          <w:p w:rsidR="00971A4E" w:rsidRPr="00474A02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02">
              <w:rPr>
                <w:rFonts w:ascii="Times New Roman" w:hAnsi="Times New Roman" w:cs="Times New Roman"/>
                <w:b/>
              </w:rPr>
              <w:t>Ημ/νια</w:t>
            </w:r>
            <w:r>
              <w:rPr>
                <w:rFonts w:ascii="Times New Roman" w:hAnsi="Times New Roman" w:cs="Times New Roman"/>
                <w:b/>
              </w:rPr>
              <w:t>/Ώρα</w:t>
            </w:r>
          </w:p>
        </w:tc>
        <w:tc>
          <w:tcPr>
            <w:tcW w:w="4993" w:type="dxa"/>
          </w:tcPr>
          <w:p w:rsidR="00971A4E" w:rsidRPr="00474A02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02">
              <w:rPr>
                <w:rFonts w:ascii="Times New Roman" w:hAnsi="Times New Roman" w:cs="Times New Roman"/>
                <w:b/>
              </w:rPr>
              <w:t>Θεματικό περιεχόμενο</w:t>
            </w:r>
          </w:p>
        </w:tc>
        <w:tc>
          <w:tcPr>
            <w:tcW w:w="1355" w:type="dxa"/>
          </w:tcPr>
          <w:p w:rsidR="00971A4E" w:rsidRPr="00474A02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02">
              <w:rPr>
                <w:rFonts w:ascii="Times New Roman" w:hAnsi="Times New Roman" w:cs="Times New Roman"/>
                <w:b/>
              </w:rPr>
              <w:t>Διδακτικές</w:t>
            </w:r>
          </w:p>
          <w:p w:rsidR="00971A4E" w:rsidRPr="00474A02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02">
              <w:rPr>
                <w:rFonts w:ascii="Times New Roman" w:hAnsi="Times New Roman" w:cs="Times New Roman"/>
                <w:b/>
              </w:rPr>
              <w:t>ώρες</w:t>
            </w:r>
          </w:p>
        </w:tc>
        <w:tc>
          <w:tcPr>
            <w:tcW w:w="2582" w:type="dxa"/>
          </w:tcPr>
          <w:p w:rsidR="00971A4E" w:rsidRPr="00474A02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02">
              <w:rPr>
                <w:rFonts w:ascii="Times New Roman" w:hAnsi="Times New Roman" w:cs="Times New Roman"/>
                <w:b/>
              </w:rPr>
              <w:t>Εκπαιδευτές</w:t>
            </w:r>
          </w:p>
        </w:tc>
      </w:tr>
      <w:tr w:rsidR="00971A4E" w:rsidRPr="00C46891" w:rsidTr="008145DB">
        <w:trPr>
          <w:trHeight w:val="1545"/>
        </w:trPr>
        <w:tc>
          <w:tcPr>
            <w:tcW w:w="1413" w:type="dxa"/>
          </w:tcPr>
          <w:p w:rsidR="00971A4E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Τετάρτη</w:t>
            </w:r>
          </w:p>
          <w:p w:rsidR="00971A4E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01-12</w:t>
            </w:r>
            <w:r w:rsidRPr="00474A02">
              <w:rPr>
                <w:rFonts w:ascii="Times New Roman" w:hAnsi="Times New Roman" w:cs="Times New Roman"/>
                <w:b/>
              </w:rPr>
              <w:t>-2021</w:t>
            </w:r>
          </w:p>
          <w:p w:rsidR="00971A4E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1A4E" w:rsidRPr="00C66330" w:rsidRDefault="00971A4E" w:rsidP="008145DB">
            <w:pPr>
              <w:jc w:val="center"/>
              <w:rPr>
                <w:rFonts w:ascii="Times New Roman" w:hAnsi="Times New Roman" w:cs="Times New Roman"/>
              </w:rPr>
            </w:pPr>
            <w:r w:rsidRPr="00C66330">
              <w:rPr>
                <w:rFonts w:ascii="Times New Roman" w:hAnsi="Times New Roman" w:cs="Times New Roman"/>
              </w:rPr>
              <w:t>16:00 -21:00</w:t>
            </w:r>
          </w:p>
          <w:p w:rsidR="00971A4E" w:rsidRDefault="00971A4E" w:rsidP="008145DB">
            <w:pPr>
              <w:jc w:val="center"/>
              <w:rPr>
                <w:rFonts w:ascii="Times New Roman" w:hAnsi="Times New Roman" w:cs="Times New Roman"/>
              </w:rPr>
            </w:pPr>
          </w:p>
          <w:p w:rsidR="00971A4E" w:rsidRPr="00474A02" w:rsidRDefault="00971A4E" w:rsidP="0081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shd w:val="clear" w:color="auto" w:fill="FFFFFF" w:themeFill="background1"/>
          </w:tcPr>
          <w:p w:rsidR="00971A4E" w:rsidRDefault="00971A4E" w:rsidP="0081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20">
              <w:rPr>
                <w:rFonts w:ascii="Times New Roman" w:hAnsi="Times New Roman" w:cs="Times New Roman"/>
                <w:sz w:val="24"/>
                <w:szCs w:val="24"/>
              </w:rPr>
              <w:t>Έναρξη προγράμματος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κατάρτισης</w:t>
            </w:r>
            <w:r w:rsidRPr="00E10F20">
              <w:rPr>
                <w:rFonts w:ascii="Times New Roman" w:hAnsi="Times New Roman" w:cs="Times New Roman"/>
                <w:sz w:val="24"/>
                <w:szCs w:val="24"/>
              </w:rPr>
              <w:t>. Προσέλευση</w:t>
            </w:r>
          </w:p>
          <w:p w:rsidR="00971A4E" w:rsidRPr="00E10F20" w:rsidRDefault="00971A4E" w:rsidP="0081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4E" w:rsidRDefault="00971A4E" w:rsidP="008145D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20">
              <w:rPr>
                <w:rFonts w:ascii="Times New Roman" w:hAnsi="Times New Roman" w:cs="Times New Roman"/>
                <w:sz w:val="24"/>
                <w:szCs w:val="24"/>
              </w:rPr>
              <w:t>Αρχές Οργάνωσης και Λειτουργίας ενός μελισσοκομείου.</w:t>
            </w:r>
          </w:p>
          <w:p w:rsidR="00971A4E" w:rsidRDefault="00971A4E" w:rsidP="008145D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20">
              <w:rPr>
                <w:rFonts w:ascii="Times New Roman" w:hAnsi="Times New Roman" w:cs="Times New Roman"/>
                <w:sz w:val="24"/>
                <w:szCs w:val="24"/>
              </w:rPr>
              <w:t>Σταθερά και ορεινά μελισσοκομεία.</w:t>
            </w:r>
          </w:p>
          <w:p w:rsidR="00971A4E" w:rsidRDefault="00971A4E" w:rsidP="008145D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10F20">
              <w:rPr>
                <w:rFonts w:ascii="Times New Roman" w:hAnsi="Times New Roman" w:cs="Times New Roman"/>
                <w:sz w:val="24"/>
                <w:szCs w:val="24"/>
              </w:rPr>
              <w:t>ομαδική μελισσοκομία υπό το καθεστώς της κλιματικής αλλαγής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Δασικές πυρκαγιές</w:t>
            </w:r>
          </w:p>
          <w:p w:rsidR="00971A4E" w:rsidRPr="00094D42" w:rsidRDefault="00971A4E" w:rsidP="008145D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>Μελισσοκομικά φυτά</w:t>
            </w:r>
          </w:p>
        </w:tc>
        <w:tc>
          <w:tcPr>
            <w:tcW w:w="1355" w:type="dxa"/>
          </w:tcPr>
          <w:p w:rsidR="00971A4E" w:rsidRPr="00474A02" w:rsidRDefault="00971A4E" w:rsidP="008145DB">
            <w:pPr>
              <w:jc w:val="center"/>
              <w:rPr>
                <w:rFonts w:ascii="Times New Roman" w:hAnsi="Times New Roman" w:cs="Times New Roman"/>
              </w:rPr>
            </w:pPr>
            <w:r w:rsidRPr="00474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</w:tcPr>
          <w:p w:rsidR="00971A4E" w:rsidRPr="00474A02" w:rsidRDefault="00DF6676" w:rsidP="00814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Γεώργιος </w:t>
            </w:r>
            <w:proofErr w:type="spellStart"/>
            <w:r>
              <w:rPr>
                <w:rFonts w:ascii="Times New Roman" w:hAnsi="Times New Roman" w:cs="Times New Roman"/>
              </w:rPr>
              <w:t>Γκόρας</w:t>
            </w:r>
            <w:proofErr w:type="spellEnd"/>
          </w:p>
        </w:tc>
      </w:tr>
      <w:tr w:rsidR="00971A4E" w:rsidRPr="00C46891" w:rsidTr="008145DB">
        <w:trPr>
          <w:trHeight w:val="1255"/>
        </w:trPr>
        <w:tc>
          <w:tcPr>
            <w:tcW w:w="1413" w:type="dxa"/>
          </w:tcPr>
          <w:p w:rsidR="00971A4E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Πέμπτη</w:t>
            </w:r>
          </w:p>
          <w:p w:rsidR="00971A4E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02-12-2021</w:t>
            </w:r>
          </w:p>
          <w:p w:rsidR="00971A4E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1A4E" w:rsidRPr="00C66330" w:rsidRDefault="00971A4E" w:rsidP="008145DB">
            <w:pPr>
              <w:jc w:val="center"/>
              <w:rPr>
                <w:rFonts w:ascii="Times New Roman" w:hAnsi="Times New Roman" w:cs="Times New Roman"/>
              </w:rPr>
            </w:pPr>
            <w:r w:rsidRPr="00C66330">
              <w:rPr>
                <w:rFonts w:ascii="Times New Roman" w:hAnsi="Times New Roman" w:cs="Times New Roman"/>
              </w:rPr>
              <w:t>16:00 -21:00</w:t>
            </w:r>
          </w:p>
          <w:p w:rsidR="00971A4E" w:rsidRPr="00474A02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3" w:type="dxa"/>
          </w:tcPr>
          <w:p w:rsidR="00971A4E" w:rsidRPr="00094D42" w:rsidRDefault="00971A4E" w:rsidP="0081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>Πρακτική άσκηση σε μελισσοκομείο.</w:t>
            </w:r>
          </w:p>
          <w:p w:rsidR="00971A4E" w:rsidRDefault="00971A4E" w:rsidP="008145D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 xml:space="preserve">Μελισσοκομικός εξοπλισμός και συντήρησή του. </w:t>
            </w:r>
          </w:p>
          <w:p w:rsidR="00971A4E" w:rsidRDefault="00971A4E" w:rsidP="008145D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>Μέθοδοι και μέσα απολύμανσης του μελισσοκομικού εξοπλισμού</w:t>
            </w:r>
          </w:p>
          <w:p w:rsidR="00971A4E" w:rsidRPr="00094D42" w:rsidRDefault="00971A4E" w:rsidP="008145D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 xml:space="preserve">Μελισσοκομικοί χειρισμοί κατά τη διάρκεια του έτους. </w:t>
            </w:r>
          </w:p>
          <w:p w:rsidR="00971A4E" w:rsidRPr="00474A02" w:rsidRDefault="00971A4E" w:rsidP="008145DB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971A4E" w:rsidRPr="00474A02" w:rsidRDefault="00971A4E" w:rsidP="008145DB">
            <w:pPr>
              <w:jc w:val="center"/>
              <w:rPr>
                <w:rFonts w:ascii="Times New Roman" w:hAnsi="Times New Roman" w:cs="Times New Roman"/>
              </w:rPr>
            </w:pPr>
            <w:r w:rsidRPr="00474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</w:tcPr>
          <w:p w:rsidR="00971A4E" w:rsidRPr="00474A02" w:rsidRDefault="00DF09E2" w:rsidP="008145DB">
            <w:pPr>
              <w:rPr>
                <w:rFonts w:ascii="Times New Roman" w:hAnsi="Times New Roman" w:cs="Times New Roman"/>
              </w:rPr>
            </w:pPr>
            <w:r w:rsidRPr="00094D42">
              <w:rPr>
                <w:rFonts w:ascii="Times New Roman" w:hAnsi="Times New Roman" w:cs="Times New Roman"/>
              </w:rPr>
              <w:t xml:space="preserve">Αλέξανδρος </w:t>
            </w:r>
            <w:proofErr w:type="spellStart"/>
            <w:r w:rsidRPr="00094D42">
              <w:rPr>
                <w:rFonts w:ascii="Times New Roman" w:hAnsi="Times New Roman" w:cs="Times New Roman"/>
              </w:rPr>
              <w:t>Γκουσιάρης</w:t>
            </w:r>
            <w:proofErr w:type="spellEnd"/>
          </w:p>
        </w:tc>
      </w:tr>
      <w:tr w:rsidR="00971A4E" w:rsidRPr="00C46891" w:rsidTr="008145DB">
        <w:trPr>
          <w:trHeight w:val="1330"/>
        </w:trPr>
        <w:tc>
          <w:tcPr>
            <w:tcW w:w="1413" w:type="dxa"/>
          </w:tcPr>
          <w:p w:rsidR="00971A4E" w:rsidRDefault="00971A4E" w:rsidP="0097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Παρασκευή</w:t>
            </w:r>
          </w:p>
          <w:p w:rsidR="00971A4E" w:rsidRDefault="00971A4E" w:rsidP="00971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03-12-2021</w:t>
            </w:r>
          </w:p>
          <w:p w:rsidR="00971A4E" w:rsidRDefault="00971A4E" w:rsidP="00971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1A4E" w:rsidRPr="00C66330" w:rsidRDefault="00971A4E" w:rsidP="0097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16:00-21:00</w:t>
            </w:r>
          </w:p>
        </w:tc>
        <w:tc>
          <w:tcPr>
            <w:tcW w:w="4993" w:type="dxa"/>
          </w:tcPr>
          <w:p w:rsidR="00971A4E" w:rsidRPr="00094D42" w:rsidRDefault="00971A4E" w:rsidP="00971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>Πρακτική άσκηση σε μελισσοκομείο.</w:t>
            </w:r>
          </w:p>
          <w:p w:rsidR="00971A4E" w:rsidRPr="00094D42" w:rsidRDefault="00971A4E" w:rsidP="00971A4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>Εχθροί και ασθένειες μελισσών και τρόποι αντιμετώπισής τους.</w:t>
            </w:r>
          </w:p>
          <w:p w:rsidR="00971A4E" w:rsidRDefault="00971A4E" w:rsidP="00971A4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2">
              <w:rPr>
                <w:rFonts w:ascii="Times New Roman" w:hAnsi="Times New Roman" w:cs="Times New Roman"/>
                <w:sz w:val="24"/>
                <w:szCs w:val="24"/>
              </w:rPr>
              <w:t xml:space="preserve">Ενδυνάμωση μελισσιών. </w:t>
            </w:r>
          </w:p>
          <w:p w:rsidR="00971A4E" w:rsidRPr="00094D42" w:rsidRDefault="00971A4E" w:rsidP="00971A4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D42">
              <w:rPr>
                <w:rFonts w:ascii="Times New Roman" w:hAnsi="Times New Roman" w:cs="Times New Roman"/>
                <w:sz w:val="24"/>
                <w:szCs w:val="24"/>
              </w:rPr>
              <w:t>Βασιλοτροφία</w:t>
            </w:r>
            <w:proofErr w:type="spellEnd"/>
            <w:r w:rsidRPr="00094D42">
              <w:rPr>
                <w:rFonts w:ascii="Times New Roman" w:hAnsi="Times New Roman" w:cs="Times New Roman"/>
                <w:sz w:val="24"/>
                <w:szCs w:val="24"/>
              </w:rPr>
              <w:t xml:space="preserve">, παραγωγή βασιλικού πολτού και προϊόντων κυψέλης. </w:t>
            </w:r>
          </w:p>
        </w:tc>
        <w:tc>
          <w:tcPr>
            <w:tcW w:w="1355" w:type="dxa"/>
          </w:tcPr>
          <w:p w:rsidR="00971A4E" w:rsidRPr="00474A02" w:rsidRDefault="00971A4E" w:rsidP="00971A4E">
            <w:pPr>
              <w:jc w:val="center"/>
              <w:rPr>
                <w:rFonts w:ascii="Times New Roman" w:hAnsi="Times New Roman" w:cs="Times New Roman"/>
              </w:rPr>
            </w:pPr>
            <w:r w:rsidRPr="00474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</w:tcPr>
          <w:p w:rsidR="00971A4E" w:rsidRPr="00474A02" w:rsidRDefault="00DF09E2" w:rsidP="00971A4E">
            <w:pPr>
              <w:rPr>
                <w:rFonts w:ascii="Times New Roman" w:hAnsi="Times New Roman" w:cs="Times New Roman"/>
              </w:rPr>
            </w:pPr>
            <w:r w:rsidRPr="00094D42">
              <w:rPr>
                <w:rFonts w:ascii="Times New Roman" w:hAnsi="Times New Roman" w:cs="Times New Roman"/>
              </w:rPr>
              <w:t>Αλέξανδρος Γκουσιάρης</w:t>
            </w:r>
          </w:p>
        </w:tc>
      </w:tr>
      <w:tr w:rsidR="00971A4E" w:rsidRPr="00C46891" w:rsidTr="008145DB">
        <w:tc>
          <w:tcPr>
            <w:tcW w:w="1413" w:type="dxa"/>
          </w:tcPr>
          <w:p w:rsidR="00971A4E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Σάββατο</w:t>
            </w:r>
          </w:p>
          <w:p w:rsidR="00971A4E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04-12-2021</w:t>
            </w:r>
          </w:p>
          <w:p w:rsidR="0071317F" w:rsidRPr="0071317F" w:rsidRDefault="0071317F" w:rsidP="00814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9:00-14:00</w:t>
            </w:r>
          </w:p>
        </w:tc>
        <w:tc>
          <w:tcPr>
            <w:tcW w:w="4993" w:type="dxa"/>
          </w:tcPr>
          <w:p w:rsidR="00971A4E" w:rsidRDefault="00971A4E" w:rsidP="008145DB">
            <w:pPr>
              <w:jc w:val="both"/>
              <w:rPr>
                <w:rFonts w:ascii="Times New Roman" w:hAnsi="Times New Roman" w:cs="Times New Roman"/>
              </w:rPr>
            </w:pPr>
            <w:r w:rsidRPr="00474A02">
              <w:rPr>
                <w:rFonts w:ascii="Times New Roman" w:hAnsi="Times New Roman" w:cs="Times New Roman"/>
              </w:rPr>
              <w:t xml:space="preserve">Οργάνωση και Διοίκηση γεωργικής εκμετάλλευσης. Επιχειρηματικότητα – </w:t>
            </w:r>
            <w:r w:rsidRPr="00474A02">
              <w:rPr>
                <w:rFonts w:ascii="Times New Roman" w:hAnsi="Times New Roman" w:cs="Times New Roman"/>
                <w:lang w:val="en-US"/>
              </w:rPr>
              <w:t>Marketing</w:t>
            </w:r>
            <w:r w:rsidRPr="00474A02">
              <w:rPr>
                <w:rFonts w:ascii="Times New Roman" w:hAnsi="Times New Roman" w:cs="Times New Roman"/>
              </w:rPr>
              <w:t xml:space="preserve"> – Προώθηση προϊόντων. Χρηματοδοτικά εργαλεία.</w:t>
            </w:r>
          </w:p>
          <w:p w:rsidR="00971A4E" w:rsidRPr="00474A02" w:rsidRDefault="00971A4E" w:rsidP="008145DB">
            <w:pPr>
              <w:jc w:val="both"/>
              <w:rPr>
                <w:rFonts w:ascii="Times New Roman" w:hAnsi="Times New Roman" w:cs="Times New Roman"/>
              </w:rPr>
            </w:pPr>
          </w:p>
          <w:p w:rsidR="00971A4E" w:rsidRPr="00474A02" w:rsidRDefault="00971A4E" w:rsidP="008145DB">
            <w:pPr>
              <w:jc w:val="both"/>
              <w:rPr>
                <w:rFonts w:ascii="Times New Roman" w:hAnsi="Times New Roman" w:cs="Times New Roman"/>
              </w:rPr>
            </w:pPr>
            <w:r w:rsidRPr="00474A02">
              <w:rPr>
                <w:rFonts w:ascii="Times New Roman" w:hAnsi="Times New Roman" w:cs="Times New Roman"/>
              </w:rPr>
              <w:t>Λήξη του προγράμματος.</w:t>
            </w:r>
          </w:p>
        </w:tc>
        <w:tc>
          <w:tcPr>
            <w:tcW w:w="1355" w:type="dxa"/>
          </w:tcPr>
          <w:p w:rsidR="00971A4E" w:rsidRPr="00474A02" w:rsidRDefault="00971A4E" w:rsidP="008145DB">
            <w:pPr>
              <w:jc w:val="center"/>
              <w:rPr>
                <w:rFonts w:ascii="Times New Roman" w:hAnsi="Times New Roman" w:cs="Times New Roman"/>
              </w:rPr>
            </w:pPr>
            <w:r w:rsidRPr="00474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2" w:type="dxa"/>
          </w:tcPr>
          <w:p w:rsidR="00013441" w:rsidRDefault="00013441" w:rsidP="00BA62ED">
            <w:pPr>
              <w:ind w:left="-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Ιωάννης Χανιωτάκης </w:t>
            </w:r>
            <w:r w:rsidR="0071317F">
              <w:rPr>
                <w:rFonts w:ascii="Times New Roman" w:hAnsi="Times New Roman" w:cs="Times New Roman"/>
              </w:rPr>
              <w:t xml:space="preserve"> ή</w:t>
            </w:r>
          </w:p>
          <w:p w:rsidR="00971A4E" w:rsidRDefault="00013441" w:rsidP="00BA62ED">
            <w:pPr>
              <w:ind w:left="-219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Νικόλαος Δεδούσης</w:t>
            </w:r>
          </w:p>
          <w:p w:rsidR="0071317F" w:rsidRPr="00474A02" w:rsidRDefault="0071317F" w:rsidP="000134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A4E" w:rsidRPr="00C46891" w:rsidTr="008145DB">
        <w:tc>
          <w:tcPr>
            <w:tcW w:w="1413" w:type="dxa"/>
          </w:tcPr>
          <w:p w:rsidR="00971A4E" w:rsidRPr="00474A02" w:rsidRDefault="00971A4E" w:rsidP="0081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971A4E" w:rsidRPr="00474A02" w:rsidRDefault="00971A4E" w:rsidP="00814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971A4E" w:rsidRPr="00474A02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02">
              <w:rPr>
                <w:rFonts w:ascii="Times New Roman" w:hAnsi="Times New Roman" w:cs="Times New Roman"/>
                <w:b/>
              </w:rPr>
              <w:t>20 ώρες</w:t>
            </w:r>
          </w:p>
        </w:tc>
        <w:tc>
          <w:tcPr>
            <w:tcW w:w="2582" w:type="dxa"/>
          </w:tcPr>
          <w:p w:rsidR="00971A4E" w:rsidRPr="00474A02" w:rsidRDefault="00971A4E" w:rsidP="00814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6DA1" w:rsidRPr="00176238" w:rsidRDefault="00436DA1" w:rsidP="003C745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64C55" w:rsidRDefault="00C64C55" w:rsidP="0084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891" w:rsidRDefault="00C46891" w:rsidP="008459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6891" w:rsidSect="00CC72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C27"/>
    <w:multiLevelType w:val="hybridMultilevel"/>
    <w:tmpl w:val="863A02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7472"/>
    <w:multiLevelType w:val="hybridMultilevel"/>
    <w:tmpl w:val="05F6ED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04BE5"/>
    <w:multiLevelType w:val="hybridMultilevel"/>
    <w:tmpl w:val="3BD00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09D8"/>
    <w:multiLevelType w:val="hybridMultilevel"/>
    <w:tmpl w:val="B4FCBD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17C8A"/>
    <w:multiLevelType w:val="hybridMultilevel"/>
    <w:tmpl w:val="3F82E3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821258"/>
    <w:multiLevelType w:val="hybridMultilevel"/>
    <w:tmpl w:val="D89C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8783D"/>
    <w:multiLevelType w:val="hybridMultilevel"/>
    <w:tmpl w:val="24EC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F231E"/>
    <w:multiLevelType w:val="hybridMultilevel"/>
    <w:tmpl w:val="E306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52008"/>
    <w:multiLevelType w:val="hybridMultilevel"/>
    <w:tmpl w:val="0BBC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44F01"/>
    <w:multiLevelType w:val="hybridMultilevel"/>
    <w:tmpl w:val="7616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417E1"/>
    <w:multiLevelType w:val="hybridMultilevel"/>
    <w:tmpl w:val="A2E0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103CD"/>
    <w:multiLevelType w:val="hybridMultilevel"/>
    <w:tmpl w:val="1C4E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50"/>
    <w:rsid w:val="000036DB"/>
    <w:rsid w:val="00013441"/>
    <w:rsid w:val="0005679E"/>
    <w:rsid w:val="00061FEB"/>
    <w:rsid w:val="00077AA3"/>
    <w:rsid w:val="00086195"/>
    <w:rsid w:val="00094D42"/>
    <w:rsid w:val="000A24BA"/>
    <w:rsid w:val="000A713B"/>
    <w:rsid w:val="000F6BFC"/>
    <w:rsid w:val="00176238"/>
    <w:rsid w:val="00193C96"/>
    <w:rsid w:val="001B7608"/>
    <w:rsid w:val="00271460"/>
    <w:rsid w:val="002A465B"/>
    <w:rsid w:val="002B2635"/>
    <w:rsid w:val="00313831"/>
    <w:rsid w:val="003C7450"/>
    <w:rsid w:val="00436DA1"/>
    <w:rsid w:val="00474A02"/>
    <w:rsid w:val="00544033"/>
    <w:rsid w:val="005465C3"/>
    <w:rsid w:val="005B4D96"/>
    <w:rsid w:val="005F232F"/>
    <w:rsid w:val="00620A18"/>
    <w:rsid w:val="00621B06"/>
    <w:rsid w:val="00647261"/>
    <w:rsid w:val="00675C34"/>
    <w:rsid w:val="006825C6"/>
    <w:rsid w:val="006B3E76"/>
    <w:rsid w:val="007129E3"/>
    <w:rsid w:val="0071317F"/>
    <w:rsid w:val="00713EFC"/>
    <w:rsid w:val="00730491"/>
    <w:rsid w:val="007401B1"/>
    <w:rsid w:val="007B2E06"/>
    <w:rsid w:val="007F76A4"/>
    <w:rsid w:val="0082632F"/>
    <w:rsid w:val="008459CB"/>
    <w:rsid w:val="00851857"/>
    <w:rsid w:val="008800E8"/>
    <w:rsid w:val="00896BD0"/>
    <w:rsid w:val="008F1ED6"/>
    <w:rsid w:val="008F350E"/>
    <w:rsid w:val="009202E7"/>
    <w:rsid w:val="0092386F"/>
    <w:rsid w:val="0092703C"/>
    <w:rsid w:val="00971A4E"/>
    <w:rsid w:val="009F57ED"/>
    <w:rsid w:val="00A10647"/>
    <w:rsid w:val="00A42FB8"/>
    <w:rsid w:val="00AB6C3D"/>
    <w:rsid w:val="00AD0629"/>
    <w:rsid w:val="00AD543A"/>
    <w:rsid w:val="00B3180E"/>
    <w:rsid w:val="00B47274"/>
    <w:rsid w:val="00B73268"/>
    <w:rsid w:val="00B9382E"/>
    <w:rsid w:val="00B975B7"/>
    <w:rsid w:val="00BA62ED"/>
    <w:rsid w:val="00BE69AF"/>
    <w:rsid w:val="00BF50CF"/>
    <w:rsid w:val="00C230E5"/>
    <w:rsid w:val="00C37BD5"/>
    <w:rsid w:val="00C441F9"/>
    <w:rsid w:val="00C46891"/>
    <w:rsid w:val="00C64C55"/>
    <w:rsid w:val="00C66330"/>
    <w:rsid w:val="00C84FB8"/>
    <w:rsid w:val="00CA267C"/>
    <w:rsid w:val="00CC4642"/>
    <w:rsid w:val="00CC7279"/>
    <w:rsid w:val="00CE4501"/>
    <w:rsid w:val="00CE45B7"/>
    <w:rsid w:val="00D21B01"/>
    <w:rsid w:val="00D45A48"/>
    <w:rsid w:val="00DF09E2"/>
    <w:rsid w:val="00DF6676"/>
    <w:rsid w:val="00E072AE"/>
    <w:rsid w:val="00E22E6B"/>
    <w:rsid w:val="00E46394"/>
    <w:rsid w:val="00E90677"/>
    <w:rsid w:val="00EE074B"/>
    <w:rsid w:val="00F05C62"/>
    <w:rsid w:val="00F14DCA"/>
    <w:rsid w:val="00F31F04"/>
    <w:rsid w:val="00FB1572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840A8-031D-4930-88AE-6B575674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DC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202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DF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F0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2021-11-16T10:10:00Z</cp:lastPrinted>
  <dcterms:created xsi:type="dcterms:W3CDTF">2021-11-18T10:36:00Z</dcterms:created>
  <dcterms:modified xsi:type="dcterms:W3CDTF">2021-11-18T10:36:00Z</dcterms:modified>
</cp:coreProperties>
</file>