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305C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66933" w:rsidRDefault="00D6693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ΔΗΜΟ </w:t>
            </w:r>
            <w:r w:rsidR="004C6CAC">
              <w:rPr>
                <w:rFonts w:ascii="Arial" w:hAnsi="Arial" w:cs="Arial"/>
                <w:b/>
                <w:sz w:val="16"/>
              </w:rPr>
              <w:t>ΜΥΤΙΛΗΝΗΣ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Pr="00172E1F" w:rsidRDefault="009305C7" w:rsidP="007A0E76">
            <w:pPr>
              <w:ind w:left="360" w:right="124" w:hanging="360"/>
              <w:jc w:val="both"/>
              <w:rPr>
                <w:rFonts w:ascii="Arial" w:hAnsi="Arial" w:cs="Arial"/>
                <w:sz w:val="18"/>
              </w:rPr>
            </w:pPr>
          </w:p>
          <w:p w:rsidR="009305C7" w:rsidRPr="00172E1F" w:rsidRDefault="009305C7" w:rsidP="0068223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172E1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172E1F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172E1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A74C7" w:rsidRPr="00172E1F" w:rsidRDefault="00DA74C7" w:rsidP="007A0E76">
            <w:pPr>
              <w:ind w:left="360" w:right="124" w:hanging="360"/>
              <w:jc w:val="both"/>
              <w:rPr>
                <w:rFonts w:ascii="Arial" w:hAnsi="Arial" w:cs="Arial"/>
                <w:sz w:val="18"/>
              </w:rPr>
            </w:pPr>
          </w:p>
          <w:p w:rsidR="007A0E76" w:rsidRPr="00172E1F" w:rsidRDefault="00D66933" w:rsidP="007A0E76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TT2C2o00"/>
                <w:sz w:val="20"/>
                <w:szCs w:val="20"/>
              </w:rPr>
            </w:pPr>
            <w:r w:rsidRPr="00172E1F">
              <w:rPr>
                <w:rFonts w:ascii="Verdana" w:hAnsi="Verdana"/>
                <w:sz w:val="20"/>
                <w:szCs w:val="20"/>
              </w:rPr>
              <w:t>Π</w:t>
            </w:r>
            <w:r w:rsidR="00DA74C7" w:rsidRPr="00172E1F">
              <w:rPr>
                <w:rFonts w:ascii="Verdana" w:hAnsi="Verdana"/>
                <w:sz w:val="20"/>
                <w:szCs w:val="20"/>
              </w:rPr>
              <w:t>ληρώ τα γενικά προσόντα διορισμού που προβλέπονται για τους μόνιμους υπαλλήλους του πρώτου μέρους του ν. 3584/07.</w:t>
            </w:r>
          </w:p>
          <w:p w:rsidR="007A0E76" w:rsidRPr="00172E1F" w:rsidRDefault="007A0E76" w:rsidP="007A0E76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TT2C2o00"/>
                <w:sz w:val="20"/>
                <w:szCs w:val="20"/>
              </w:rPr>
            </w:pPr>
            <w:r w:rsidRPr="00172E1F">
              <w:rPr>
                <w:rFonts w:ascii="Verdana" w:hAnsi="Verdana"/>
                <w:sz w:val="20"/>
                <w:szCs w:val="20"/>
              </w:rPr>
              <w:t xml:space="preserve">Έχω </w:t>
            </w:r>
            <w:r w:rsidRPr="00172E1F">
              <w:rPr>
                <w:rFonts w:ascii="Verdana" w:hAnsi="Verdana" w:cs="TT2C2o00"/>
                <w:sz w:val="20"/>
                <w:szCs w:val="20"/>
              </w:rPr>
              <w:t>την υγεία και την φυσική καταλληλότητα που μου επιτρέπει την εκτέλεση των καθηκόντων μου</w:t>
            </w:r>
          </w:p>
          <w:p w:rsidR="00DA74C7" w:rsidRPr="00172E1F" w:rsidRDefault="007A0E76" w:rsidP="00172E1F">
            <w:pPr>
              <w:tabs>
                <w:tab w:val="left" w:pos="1425"/>
              </w:tabs>
              <w:ind w:left="360" w:right="124" w:hanging="3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172E1F">
              <w:rPr>
                <w:rFonts w:ascii="Verdana" w:hAnsi="Verdana"/>
                <w:sz w:val="20"/>
                <w:szCs w:val="20"/>
              </w:rPr>
              <w:t>3</w:t>
            </w:r>
            <w:r w:rsidR="00D66933" w:rsidRPr="00172E1F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72E1F" w:rsidRPr="00172E1F">
              <w:rPr>
                <w:rFonts w:ascii="Verdana" w:hAnsi="Verdana"/>
                <w:sz w:val="20"/>
                <w:szCs w:val="20"/>
              </w:rPr>
              <w:t xml:space="preserve">   Τ</w:t>
            </w:r>
            <w:r w:rsidR="00172E1F" w:rsidRPr="00172E1F">
              <w:rPr>
                <w:rFonts w:ascii="Verdana" w:hAnsi="Verdana"/>
                <w:bCs/>
                <w:sz w:val="20"/>
              </w:rPr>
              <w:t xml:space="preserve">ο τελευταίο 12μηνο (Ο υπολογισμός του  οποίου </w:t>
            </w:r>
            <w:r w:rsidR="00172E1F" w:rsidRPr="00172E1F">
              <w:rPr>
                <w:rFonts w:ascii="Verdana" w:hAnsi="Verdana"/>
                <w:bCs/>
                <w:sz w:val="20"/>
                <w:szCs w:val="20"/>
              </w:rPr>
              <w:t>γίνεται με αφετηρία το τέλος της νέας απασχόλησης, για την οποία  πρόκειται να προσληφθώ, και προς τα πίσω)</w:t>
            </w:r>
            <w:r w:rsidR="00172E1F" w:rsidRPr="00172E1F">
              <w:rPr>
                <w:rFonts w:ascii="Verdana" w:hAnsi="Verdana"/>
                <w:bCs/>
                <w:sz w:val="20"/>
              </w:rPr>
              <w:t xml:space="preserve"> δεν έχω απασχοληθεί με την ιδιότητα του εποχικού εργαζόμενου για κάλυψη κατεπειγουσών, περιοδικών ή πρόσκαιρων αναγκών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 w:rsidR="00CA4B3B">
        <w:rPr>
          <w:sz w:val="16"/>
        </w:rPr>
        <w:t>21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B2616" w:rsidRDefault="007B2616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130FC" w:rsidRDefault="009305C7" w:rsidP="005130FC">
      <w:pPr>
        <w:pStyle w:val="a6"/>
        <w:ind w:left="0"/>
        <w:jc w:val="both"/>
        <w:rPr>
          <w:lang w:val="en-US"/>
        </w:rPr>
      </w:pPr>
    </w:p>
    <w:sectPr w:rsidR="009305C7" w:rsidRPr="005130F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034" w:rsidRDefault="008A3034">
      <w:r>
        <w:separator/>
      </w:r>
    </w:p>
  </w:endnote>
  <w:endnote w:type="continuationSeparator" w:id="0">
    <w:p w:rsidR="008A3034" w:rsidRDefault="008A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T2C2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034" w:rsidRDefault="008A3034">
      <w:r>
        <w:separator/>
      </w:r>
    </w:p>
  </w:footnote>
  <w:footnote w:type="continuationSeparator" w:id="0">
    <w:p w:rsidR="008A3034" w:rsidRDefault="008A3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540AF4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91C28"/>
    <w:multiLevelType w:val="hybridMultilevel"/>
    <w:tmpl w:val="128AAC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172E1F"/>
    <w:rsid w:val="001B47A5"/>
    <w:rsid w:val="001C6646"/>
    <w:rsid w:val="00234B62"/>
    <w:rsid w:val="00240797"/>
    <w:rsid w:val="002F20D0"/>
    <w:rsid w:val="00332354"/>
    <w:rsid w:val="003B75B7"/>
    <w:rsid w:val="004029B3"/>
    <w:rsid w:val="00483CEC"/>
    <w:rsid w:val="00491D2B"/>
    <w:rsid w:val="004C6CAC"/>
    <w:rsid w:val="005130FC"/>
    <w:rsid w:val="00540AF4"/>
    <w:rsid w:val="006328F5"/>
    <w:rsid w:val="0068223A"/>
    <w:rsid w:val="00725865"/>
    <w:rsid w:val="007A0E76"/>
    <w:rsid w:val="007B2616"/>
    <w:rsid w:val="007C5DA7"/>
    <w:rsid w:val="008A18DC"/>
    <w:rsid w:val="008A3034"/>
    <w:rsid w:val="008C7185"/>
    <w:rsid w:val="009305C7"/>
    <w:rsid w:val="00951E8B"/>
    <w:rsid w:val="00955F88"/>
    <w:rsid w:val="009A747C"/>
    <w:rsid w:val="00A00BFD"/>
    <w:rsid w:val="00A02044"/>
    <w:rsid w:val="00A03BEB"/>
    <w:rsid w:val="00A162D3"/>
    <w:rsid w:val="00AC304A"/>
    <w:rsid w:val="00AC64F1"/>
    <w:rsid w:val="00AF28A9"/>
    <w:rsid w:val="00C5344D"/>
    <w:rsid w:val="00CA4B3B"/>
    <w:rsid w:val="00CF3C53"/>
    <w:rsid w:val="00D66933"/>
    <w:rsid w:val="00D67F8B"/>
    <w:rsid w:val="00D90359"/>
    <w:rsid w:val="00D9532D"/>
    <w:rsid w:val="00DA74C7"/>
    <w:rsid w:val="00E16D70"/>
    <w:rsid w:val="00E702C1"/>
    <w:rsid w:val="00EB4D8D"/>
    <w:rsid w:val="00F02798"/>
    <w:rsid w:val="00F5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-">
    <w:name w:val="Hyperlink"/>
    <w:basedOn w:val="a0"/>
    <w:rsid w:val="00D66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2002-09-25T07:58:00Z</cp:lastPrinted>
  <dcterms:created xsi:type="dcterms:W3CDTF">2021-05-17T11:35:00Z</dcterms:created>
  <dcterms:modified xsi:type="dcterms:W3CDTF">2021-05-17T11:35:00Z</dcterms:modified>
</cp:coreProperties>
</file>